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60763631646D4E856BF144740AC80F" ma:contentTypeVersion="0" ma:contentTypeDescription="Crear nuevo documento." ma:contentTypeScope="" ma:versionID="9b6c15719cbb3fd29e10cbe550978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865F8-2BE6-4203-A7BA-0B1A18DFA3B5}"/>
</file>

<file path=customXml/itemProps2.xml><?xml version="1.0" encoding="utf-8"?>
<ds:datastoreItem xmlns:ds="http://schemas.openxmlformats.org/officeDocument/2006/customXml" ds:itemID="{F67A29D0-A0CA-4181-BB0F-64B44DCF2131}"/>
</file>

<file path=customXml/itemProps3.xml><?xml version="1.0" encoding="utf-8"?>
<ds:datastoreItem xmlns:ds="http://schemas.openxmlformats.org/officeDocument/2006/customXml" ds:itemID="{A6B45141-4E83-4E02-B583-319D67513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0x010100DF60763631646D4E856BF144740AC80F</vt:lpwstr>
  </property>
</Properties>
</file>