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60763631646D4E856BF144740AC80F" ma:contentTypeVersion="0" ma:contentTypeDescription="Crear nuevo documento." ma:contentTypeScope="" ma:versionID="9b6c15719cbb3fd29e10cbe550978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865F8-2BE6-4203-A7BA-0B1A18DFA3B5}"/>
</file>

<file path=customXml/itemProps2.xml><?xml version="1.0" encoding="utf-8"?>
<ds:datastoreItem xmlns:ds="http://schemas.openxmlformats.org/officeDocument/2006/customXml" ds:itemID="{F67A29D0-A0CA-4181-BB0F-64B44DCF2131}"/>
</file>

<file path=customXml/itemProps3.xml><?xml version="1.0" encoding="utf-8"?>
<ds:datastoreItem xmlns:ds="http://schemas.openxmlformats.org/officeDocument/2006/customXml" ds:itemID="{A6B45141-4E83-4E02-B583-319D67513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2012-08-07T16:44:00Z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0x010100DF60763631646D4E856BF144740AC80F</vt:lpwstr>
  </property>
</Properties>
</file>