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1736"/>
        <w:gridCol w:w="4252"/>
      </w:tblGrid>
      <w:tr w:rsidR="00A53782" w:rsidRPr="00CA7DA2" w14:paraId="06061EEC" w14:textId="77777777" w:rsidTr="00A53782">
        <w:trPr>
          <w:trHeight w:hRule="exact" w:val="602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30A4DE05" w14:textId="77777777" w:rsidR="00A53782" w:rsidRPr="000B3092" w:rsidRDefault="00A53782" w:rsidP="0024303A">
            <w:pPr>
              <w:pStyle w:val="TableParagraph"/>
              <w:spacing w:before="2" w:line="110" w:lineRule="exact"/>
              <w:rPr>
                <w:sz w:val="11"/>
                <w:szCs w:val="11"/>
                <w:lang w:val="es-CO"/>
              </w:rPr>
            </w:pPr>
          </w:p>
          <w:p w14:paraId="3FE63C22" w14:textId="4036E6D3" w:rsidR="00A53782" w:rsidRPr="00815A94" w:rsidRDefault="00A53782" w:rsidP="0024303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es-CO"/>
              </w:rPr>
            </w:pP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>De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clar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>ac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ión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de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  <w:lang w:val="es-CO"/>
              </w:rPr>
              <w:t xml:space="preserve"> </w:t>
            </w:r>
            <w:r w:rsid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ntenc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ón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 xml:space="preserve">de </w:t>
            </w:r>
            <w:proofErr w:type="spellStart"/>
            <w:r w:rsid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P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  <w:lang w:val="es-CO"/>
              </w:rPr>
              <w:t>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-so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  <w:lang w:val="es-CO"/>
              </w:rPr>
              <w:t>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ici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>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  <w:lang w:val="es-CO"/>
              </w:rPr>
              <w:t>u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d</w:t>
            </w:r>
            <w:proofErr w:type="spellEnd"/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>(</w:t>
            </w:r>
            <w:proofErr w:type="spellStart"/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  <w:lang w:val="es-CO"/>
              </w:rPr>
              <w:t>D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P</w:t>
            </w:r>
            <w:proofErr w:type="spellEnd"/>
            <w:r w:rsidRPr="00815A9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  <w:lang w:val="es-CO"/>
              </w:rPr>
              <w:t>)</w:t>
            </w:r>
          </w:p>
          <w:p w14:paraId="7E9DC7C7" w14:textId="235006CE" w:rsidR="00A53782" w:rsidRPr="000B3092" w:rsidRDefault="00815A94" w:rsidP="0024303A">
            <w:pPr>
              <w:pStyle w:val="TableParagraph"/>
              <w:jc w:val="center"/>
              <w:rPr>
                <w:rFonts w:ascii="Arial" w:eastAsia="Arial" w:hAnsi="Arial" w:cs="Arial"/>
                <w:sz w:val="15"/>
                <w:szCs w:val="15"/>
                <w:lang w:val="es-CO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a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>s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>e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r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 xml:space="preserve"> </w:t>
            </w:r>
            <w:r w:rsidR="00364C2B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>diligenciada</w:t>
            </w:r>
            <w:r w:rsidR="00A53782" w:rsidRPr="00815A94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>po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r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u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n</w:t>
            </w:r>
            <w:r w:rsidR="00A53782" w:rsidRPr="00815A94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>s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>ol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i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>c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i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>t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a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n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>t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e</w:t>
            </w:r>
            <w:r w:rsidR="00A53782" w:rsidRPr="00815A94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  <w:lang w:val="es-CO"/>
              </w:rPr>
              <w:t>d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e</w:t>
            </w:r>
            <w:r w:rsidR="00A53782" w:rsidRPr="00815A94"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u</w:t>
            </w:r>
            <w:r w:rsidR="00A53782" w:rsidRPr="00815A94">
              <w:rPr>
                <w:rFonts w:ascii="Arial" w:eastAsia="Arial" w:hAnsi="Arial" w:cs="Arial"/>
                <w:color w:val="231F20"/>
                <w:sz w:val="16"/>
                <w:szCs w:val="16"/>
                <w:lang w:val="es-CO"/>
              </w:rPr>
              <w:t>n</w:t>
            </w:r>
            <w:r w:rsidR="00A53782" w:rsidRPr="00815A94"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  <w:lang w:val="es-CO"/>
              </w:rPr>
              <w:t xml:space="preserve"> </w:t>
            </w:r>
            <w:r w:rsidR="00A53782" w:rsidRPr="00815A94"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  <w:lang w:val="es-CO"/>
              </w:rPr>
              <w:t>CDO</w:t>
            </w:r>
          </w:p>
        </w:tc>
      </w:tr>
      <w:tr w:rsidR="00A53782" w:rsidRPr="00CA7DA2" w14:paraId="40691441" w14:textId="77777777" w:rsidTr="00815A94">
        <w:trPr>
          <w:trHeight w:hRule="exact" w:val="363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9D9D9" w:themeFill="background1" w:themeFillShade="D9"/>
          </w:tcPr>
          <w:p w14:paraId="33DD0081" w14:textId="20CF525A" w:rsidR="00A53782" w:rsidRPr="000B3092" w:rsidRDefault="00A53782" w:rsidP="0024303A">
            <w:pPr>
              <w:pStyle w:val="TableParagraph"/>
              <w:tabs>
                <w:tab w:val="left" w:pos="9000"/>
              </w:tabs>
              <w:spacing w:before="21"/>
              <w:ind w:left="-1" w:right="-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b/>
                <w:bCs/>
                <w:color w:val="231F20"/>
                <w:w w:val="208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pacing w:val="-17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SECC</w:t>
            </w:r>
            <w:r w:rsidR="00364C2B"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IÓ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.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DE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  <w:highlight w:val="lightGray"/>
                <w:lang w:val="es-CO"/>
              </w:rPr>
              <w:t>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ES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DEL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SOLIC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IT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  <w:highlight w:val="lightGray"/>
                <w:lang w:val="es-CO"/>
              </w:rPr>
              <w:t>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w w:val="20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highlight w:val="lightGray"/>
                <w:lang w:val="es-CO"/>
              </w:rPr>
              <w:tab/>
            </w:r>
          </w:p>
        </w:tc>
      </w:tr>
      <w:tr w:rsidR="00A53782" w:rsidRPr="00A53782" w14:paraId="5D1918CC" w14:textId="77777777" w:rsidTr="00A53782">
        <w:trPr>
          <w:trHeight w:hRule="exact" w:val="655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A3ACEB8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1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mb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gis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(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z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cial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)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</w:tc>
      </w:tr>
      <w:tr w:rsidR="00A53782" w:rsidRPr="003B772F" w14:paraId="74B4E265" w14:textId="77777777" w:rsidTr="00A53782">
        <w:trPr>
          <w:trHeight w:hRule="exact" w:val="653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6D92D8B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2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mb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proofErr w:type="gram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g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cio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proofErr w:type="gramEnd"/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di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nt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1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</w:tc>
      </w:tr>
      <w:tr w:rsidR="00A53782" w:rsidRPr="00CA7DA2" w14:paraId="455FFC30" w14:textId="77777777" w:rsidTr="009A010D">
        <w:trPr>
          <w:trHeight w:hRule="exact" w:val="773"/>
        </w:trPr>
        <w:tc>
          <w:tcPr>
            <w:tcW w:w="612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A5E1FAC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A3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ecci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pri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ipa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añ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ía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ecci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proofErr w:type="gramStart"/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proofErr w:type="gramEnd"/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dist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nta:</w:t>
            </w:r>
          </w:p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67F1E160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A4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elé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x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-8"/>
                <w:sz w:val="14"/>
                <w:szCs w:val="14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correo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ele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:</w:t>
            </w:r>
          </w:p>
        </w:tc>
      </w:tr>
      <w:tr w:rsidR="00A53782" w:rsidRPr="00CA7DA2" w14:paraId="7ECF6ADD" w14:textId="77777777" w:rsidTr="009A010D">
        <w:trPr>
          <w:trHeight w:hRule="exact" w:val="714"/>
        </w:trPr>
        <w:tc>
          <w:tcPr>
            <w:tcW w:w="6126" w:type="dxa"/>
            <w:gridSpan w:val="3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E5A8EE3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5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ecci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b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3285EF3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6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elé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94384C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f</w:t>
            </w:r>
            <w:r w:rsidRPr="0094384C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94384C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x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-8"/>
                <w:sz w:val="14"/>
                <w:szCs w:val="14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correo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ele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:</w:t>
            </w:r>
          </w:p>
        </w:tc>
      </w:tr>
      <w:tr w:rsidR="00A53782" w14:paraId="14F0CAD6" w14:textId="77777777" w:rsidTr="00A53782">
        <w:trPr>
          <w:trHeight w:hRule="exact" w:val="653"/>
        </w:trPr>
        <w:tc>
          <w:tcPr>
            <w:tcW w:w="439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439146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7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h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nic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io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  <w:p w14:paraId="19292756" w14:textId="77777777" w:rsidR="00A53782" w:rsidRPr="000B3092" w:rsidRDefault="00A53782" w:rsidP="0024303A">
            <w:pPr>
              <w:pStyle w:val="TableParagraph"/>
              <w:spacing w:before="1" w:line="160" w:lineRule="exact"/>
              <w:rPr>
                <w:sz w:val="16"/>
                <w:szCs w:val="16"/>
                <w:lang w:val="es-CO"/>
              </w:rPr>
            </w:pPr>
          </w:p>
          <w:p w14:paraId="5AD6E04A" w14:textId="77777777" w:rsidR="00A53782" w:rsidRDefault="00A53782" w:rsidP="0024303A">
            <w:pPr>
              <w:pStyle w:val="TableParagraph"/>
              <w:tabs>
                <w:tab w:val="left" w:pos="1227"/>
                <w:tab w:val="left" w:pos="2316"/>
              </w:tabs>
              <w:ind w:left="37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mm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</w:t>
            </w:r>
            <w:proofErr w:type="spellEnd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:</w:t>
            </w:r>
          </w:p>
        </w:tc>
        <w:tc>
          <w:tcPr>
            <w:tcW w:w="5988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0674CC1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8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tific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3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le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sol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ci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rd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a:</w:t>
            </w:r>
          </w:p>
          <w:p w14:paraId="15F841BC" w14:textId="77777777" w:rsidR="00A53782" w:rsidRPr="000B3092" w:rsidRDefault="00A53782" w:rsidP="0024303A">
            <w:pPr>
              <w:pStyle w:val="TableParagraph"/>
              <w:spacing w:before="1" w:line="160" w:lineRule="exact"/>
              <w:rPr>
                <w:sz w:val="16"/>
                <w:szCs w:val="16"/>
                <w:lang w:val="es-CO"/>
              </w:rPr>
            </w:pPr>
          </w:p>
          <w:p w14:paraId="6FFE96EC" w14:textId="77777777" w:rsidR="00A53782" w:rsidRDefault="00A53782" w:rsidP="0024303A">
            <w:pPr>
              <w:pStyle w:val="TableParagraph"/>
              <w:tabs>
                <w:tab w:val="left" w:pos="1773"/>
                <w:tab w:val="left" w:pos="3251"/>
              </w:tabs>
              <w:ind w:left="3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c.</w:t>
            </w:r>
          </w:p>
        </w:tc>
      </w:tr>
      <w:tr w:rsidR="00A53782" w:rsidRPr="00CA7DA2" w14:paraId="0F1A3ABD" w14:textId="77777777" w:rsidTr="00815A94">
        <w:trPr>
          <w:trHeight w:hRule="exact" w:val="374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9D9D9" w:themeFill="background1" w:themeFillShade="D9"/>
          </w:tcPr>
          <w:p w14:paraId="74A23D65" w14:textId="68DF6F04" w:rsidR="00A53782" w:rsidRPr="000B3092" w:rsidRDefault="00A53782" w:rsidP="0024303A">
            <w:pPr>
              <w:pStyle w:val="TableParagraph"/>
              <w:tabs>
                <w:tab w:val="left" w:pos="9000"/>
              </w:tabs>
              <w:spacing w:before="14"/>
              <w:ind w:left="-1" w:right="-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b/>
                <w:bCs/>
                <w:color w:val="231F20"/>
                <w:w w:val="208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pacing w:val="-17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SECCI</w:t>
            </w:r>
            <w:r w:rsidR="00364C2B"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B.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5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PERSO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AL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DE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5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GES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  <w:highlight w:val="lightGray"/>
                <w:lang w:val="es-CO"/>
              </w:rPr>
              <w:t>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I</w:t>
            </w:r>
            <w:r w:rsidR="00364C2B"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w w:val="20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highlight w:val="lightGray"/>
                <w:lang w:val="es-CO"/>
              </w:rPr>
              <w:tab/>
            </w:r>
          </w:p>
        </w:tc>
      </w:tr>
      <w:tr w:rsidR="00A53782" w:rsidRPr="003B772F" w14:paraId="0933204E" w14:textId="77777777" w:rsidTr="00A53782">
        <w:trPr>
          <w:trHeight w:hRule="exact" w:val="223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7C4C1FA0" w14:textId="77777777" w:rsidR="00A53782" w:rsidRDefault="00A53782" w:rsidP="00815A94">
            <w:pPr>
              <w:pStyle w:val="TableParagraph"/>
              <w:spacing w:before="23"/>
              <w:ind w:left="1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1</w:t>
            </w:r>
            <w:proofErr w:type="spellEnd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</w:t>
            </w:r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0F663B75" w14:textId="77777777" w:rsidR="00A53782" w:rsidRDefault="00A53782" w:rsidP="00815A94">
            <w:pPr>
              <w:pStyle w:val="TableParagraph"/>
              <w:spacing w:before="23"/>
              <w:ind w:left="10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2</w:t>
            </w:r>
            <w:proofErr w:type="spellEnd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Nom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6003B492" w14:textId="77777777" w:rsidR="00A53782" w:rsidRPr="000B3092" w:rsidRDefault="00A53782" w:rsidP="00815A94">
            <w:pPr>
              <w:pStyle w:val="TableParagraph"/>
              <w:spacing w:before="23"/>
              <w:ind w:left="102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B</w:t>
            </w:r>
            <w:proofErr w:type="gram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3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>Correo</w:t>
            </w:r>
            <w:proofErr w:type="spellEnd"/>
            <w:proofErr w:type="gramEnd"/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elec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nic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-8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é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ono</w:t>
            </w:r>
          </w:p>
        </w:tc>
      </w:tr>
      <w:tr w:rsidR="00A53782" w14:paraId="69E49E65" w14:textId="77777777" w:rsidTr="00A53782">
        <w:trPr>
          <w:trHeight w:hRule="exact" w:val="490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096B0CF5" w14:textId="77777777" w:rsidR="00A53782" w:rsidRPr="000B3092" w:rsidRDefault="00A53782" w:rsidP="0024303A">
            <w:pPr>
              <w:pStyle w:val="TableParagraph"/>
              <w:spacing w:before="6" w:line="150" w:lineRule="exact"/>
              <w:rPr>
                <w:sz w:val="15"/>
                <w:szCs w:val="15"/>
                <w:lang w:val="es-CO"/>
              </w:rPr>
            </w:pPr>
          </w:p>
          <w:p w14:paraId="6ADCC474" w14:textId="3AB352F3" w:rsidR="00A53782" w:rsidRDefault="00A53782" w:rsidP="0024303A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respon</w:t>
            </w:r>
            <w:r w:rsidR="00364C2B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sa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ble</w:t>
            </w:r>
            <w:proofErr w:type="spellEnd"/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326991D9" w14:textId="77777777" w:rsidR="00A53782" w:rsidRDefault="00A53782" w:rsidP="0024303A"/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70D077A" w14:textId="77777777" w:rsidR="00A53782" w:rsidRDefault="00A53782" w:rsidP="0024303A"/>
        </w:tc>
      </w:tr>
      <w:tr w:rsidR="00A53782" w14:paraId="3CD95BB1" w14:textId="77777777" w:rsidTr="00A53782">
        <w:trPr>
          <w:trHeight w:hRule="exact" w:val="476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029D890C" w14:textId="77777777" w:rsidR="00A53782" w:rsidRDefault="00A53782" w:rsidP="0024303A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14:paraId="709F4A9A" w14:textId="77777777" w:rsidR="00A53782" w:rsidRDefault="00A53782" w:rsidP="0024303A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Res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ab</w:t>
            </w:r>
            <w:r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rac</w:t>
            </w:r>
            <w:r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9FDED76" w14:textId="77777777" w:rsidR="00A53782" w:rsidRDefault="00A53782" w:rsidP="0024303A"/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D8B877C" w14:textId="77777777" w:rsidR="00A53782" w:rsidRDefault="00A53782" w:rsidP="0024303A"/>
        </w:tc>
      </w:tr>
      <w:tr w:rsidR="00A53782" w14:paraId="4712E083" w14:textId="77777777" w:rsidTr="0042134F">
        <w:trPr>
          <w:trHeight w:hRule="exact" w:val="674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799F5F40" w14:textId="77777777" w:rsidR="00A53782" w:rsidRPr="0042134F" w:rsidRDefault="00A53782" w:rsidP="0042134F">
            <w:pPr>
              <w:pStyle w:val="TableParagraph"/>
              <w:ind w:left="102"/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</w:pPr>
          </w:p>
          <w:p w14:paraId="7216252A" w14:textId="4D2798F5" w:rsidR="00A53782" w:rsidRPr="0042134F" w:rsidRDefault="0042134F" w:rsidP="0042134F">
            <w:pPr>
              <w:pStyle w:val="TableParagraph"/>
              <w:ind w:left="102"/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</w:t>
            </w:r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esponsable</w:t>
            </w:r>
            <w:proofErr w:type="spellEnd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 xml:space="preserve"> de la </w:t>
            </w:r>
            <w:proofErr w:type="spellStart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gestión</w:t>
            </w:r>
            <w:proofErr w:type="spellEnd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 xml:space="preserve"> del </w:t>
            </w:r>
            <w:proofErr w:type="spellStart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mantenimiento</w:t>
            </w:r>
            <w:proofErr w:type="spellEnd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 xml:space="preserve"> de la </w:t>
            </w:r>
            <w:proofErr w:type="spellStart"/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aeronavegabilidad</w:t>
            </w:r>
            <w:proofErr w:type="spellEnd"/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69CB378" w14:textId="77777777" w:rsidR="00A53782" w:rsidRDefault="00A53782" w:rsidP="0024303A"/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549DDC22" w14:textId="77777777" w:rsidR="00A53782" w:rsidRDefault="00A53782" w:rsidP="0024303A"/>
        </w:tc>
      </w:tr>
      <w:tr w:rsidR="00A53782" w14:paraId="3FAFBE78" w14:textId="77777777" w:rsidTr="00A53782">
        <w:trPr>
          <w:trHeight w:hRule="exact" w:val="458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3A3BEB77" w14:textId="77777777" w:rsidR="00A53782" w:rsidRPr="0042134F" w:rsidRDefault="00A53782" w:rsidP="0042134F">
            <w:pPr>
              <w:pStyle w:val="TableParagraph"/>
              <w:ind w:left="102"/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</w:pPr>
          </w:p>
          <w:p w14:paraId="27C500F5" w14:textId="77777777" w:rsidR="00A53782" w:rsidRPr="0042134F" w:rsidRDefault="00A53782" w:rsidP="0042134F">
            <w:pPr>
              <w:pStyle w:val="TableParagraph"/>
              <w:ind w:left="102"/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</w:pPr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 xml:space="preserve">Jefe 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</w:t>
            </w:r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pi</w:t>
            </w:r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lot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o</w:t>
            </w:r>
            <w:r w:rsidRPr="0042134F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4BC290D8" w14:textId="77777777" w:rsidR="00A53782" w:rsidRDefault="00A53782" w:rsidP="0024303A"/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3B8025" w14:textId="77777777" w:rsidR="00A53782" w:rsidRDefault="00A53782" w:rsidP="0024303A"/>
        </w:tc>
      </w:tr>
      <w:tr w:rsidR="00A53782" w14:paraId="72AD281E" w14:textId="77777777" w:rsidTr="00A53782">
        <w:trPr>
          <w:trHeight w:hRule="exact" w:val="461"/>
        </w:trPr>
        <w:tc>
          <w:tcPr>
            <w:tcW w:w="226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CDDDE"/>
          </w:tcPr>
          <w:p w14:paraId="3398628D" w14:textId="77777777" w:rsidR="00A53782" w:rsidRDefault="00A53782" w:rsidP="0024303A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14:paraId="78098A6B" w14:textId="77777777" w:rsidR="00A53782" w:rsidRDefault="00A53782" w:rsidP="0024303A">
            <w:pPr>
              <w:pStyle w:val="TableParagraph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Res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3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</w:t>
            </w:r>
          </w:p>
        </w:tc>
        <w:tc>
          <w:tcPr>
            <w:tcW w:w="3863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1102ADA" w14:textId="77777777" w:rsidR="00A53782" w:rsidRDefault="00A53782" w:rsidP="0024303A"/>
        </w:tc>
        <w:tc>
          <w:tcPr>
            <w:tcW w:w="4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448A9F7" w14:textId="77777777" w:rsidR="00A53782" w:rsidRDefault="00A53782" w:rsidP="0024303A"/>
        </w:tc>
      </w:tr>
      <w:tr w:rsidR="00A53782" w:rsidRPr="00CA7DA2" w14:paraId="3FD9982E" w14:textId="77777777" w:rsidTr="00815A94">
        <w:trPr>
          <w:trHeight w:hRule="exact" w:val="335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9D9D9" w:themeFill="background1" w:themeFillShade="D9"/>
          </w:tcPr>
          <w:p w14:paraId="77E8FA5C" w14:textId="22522A4B" w:rsidR="00A53782" w:rsidRPr="000B3092" w:rsidRDefault="00A53782" w:rsidP="0024303A">
            <w:pPr>
              <w:pStyle w:val="TableParagraph"/>
              <w:tabs>
                <w:tab w:val="left" w:pos="9000"/>
              </w:tabs>
              <w:spacing w:before="21"/>
              <w:ind w:left="-1" w:right="-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b/>
                <w:bCs/>
                <w:color w:val="231F20"/>
                <w:w w:val="208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pacing w:val="-17"/>
                <w:sz w:val="14"/>
                <w:szCs w:val="14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SECCI</w:t>
            </w:r>
            <w:r w:rsid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9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C.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  <w:highlight w:val="lightGray"/>
                <w:lang w:val="es-CO"/>
              </w:rPr>
              <w:t>F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OR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  <w:highlight w:val="lightGray"/>
                <w:lang w:val="es-CO"/>
              </w:rPr>
              <w:t>M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C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I</w:t>
            </w:r>
            <w:r w:rsid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SOBRE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7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PE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C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NES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9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P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OPUES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T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S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w w:val="20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b/>
                <w:bCs/>
                <w:color w:val="231F20"/>
                <w:sz w:val="14"/>
                <w:szCs w:val="14"/>
                <w:highlight w:val="lightGray"/>
                <w:lang w:val="es-CO"/>
              </w:rPr>
              <w:tab/>
            </w:r>
          </w:p>
        </w:tc>
      </w:tr>
      <w:tr w:rsidR="00A53782" w:rsidRPr="00CA7DA2" w14:paraId="0A922C30" w14:textId="77777777" w:rsidTr="00A53782">
        <w:trPr>
          <w:trHeight w:hRule="exact" w:val="655"/>
        </w:trPr>
        <w:tc>
          <w:tcPr>
            <w:tcW w:w="439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19AFE0D3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C1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ip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x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plo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or:</w:t>
            </w:r>
          </w:p>
          <w:p w14:paraId="0B50B667" w14:textId="77777777" w:rsidR="00A53782" w:rsidRPr="000B3092" w:rsidRDefault="00A53782" w:rsidP="0024303A">
            <w:pPr>
              <w:pStyle w:val="TableParagraph"/>
              <w:spacing w:before="1" w:line="160" w:lineRule="exact"/>
              <w:rPr>
                <w:sz w:val="16"/>
                <w:szCs w:val="16"/>
                <w:lang w:val="es-CO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A2212" wp14:editId="75E9D418">
                      <wp:simplePos x="0" y="0"/>
                      <wp:positionH relativeFrom="column">
                        <wp:posOffset>127221</wp:posOffset>
                      </wp:positionH>
                      <wp:positionV relativeFrom="paragraph">
                        <wp:posOffset>70457</wp:posOffset>
                      </wp:positionV>
                      <wp:extent cx="134620" cy="134703"/>
                      <wp:effectExtent l="0" t="0" r="17780" b="17780"/>
                      <wp:wrapNone/>
                      <wp:docPr id="421" name="Rectángulo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" cy="1347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F69FE" id="Rectángulo 421" o:spid="_x0000_s1026" style="position:absolute;margin-left:10pt;margin-top:5.55pt;width:10.6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3272464A" w14:textId="77777777" w:rsidR="00A53782" w:rsidRPr="000B3092" w:rsidRDefault="00A53782" w:rsidP="0024303A">
            <w:pPr>
              <w:pStyle w:val="TableParagraph"/>
              <w:tabs>
                <w:tab w:val="left" w:pos="1626"/>
              </w:tabs>
              <w:ind w:left="37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color w:val="231F20"/>
                <w:spacing w:val="37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1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2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1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0B3092">
              <w:rPr>
                <w:rFonts w:ascii="Arial" w:eastAsia="Arial" w:hAnsi="Arial" w:cs="Arial"/>
                <w:color w:val="231F20"/>
                <w:spacing w:val="29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R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5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1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35</w:t>
            </w:r>
          </w:p>
        </w:tc>
        <w:tc>
          <w:tcPr>
            <w:tcW w:w="5988" w:type="dxa"/>
            <w:gridSpan w:val="2"/>
            <w:vMerge w:val="restart"/>
            <w:tcBorders>
              <w:top w:val="single" w:sz="5" w:space="0" w:color="231F20"/>
              <w:left w:val="single" w:sz="5" w:space="0" w:color="231F20"/>
              <w:right w:val="single" w:sz="5" w:space="0" w:color="231F20"/>
            </w:tcBorders>
          </w:tcPr>
          <w:p w14:paraId="64FF598D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C3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7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z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ciale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(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rq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apl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)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  <w:p w14:paraId="331B59CE" w14:textId="77777777" w:rsidR="00A53782" w:rsidRPr="000B3092" w:rsidRDefault="00A53782" w:rsidP="0024303A">
            <w:pPr>
              <w:pStyle w:val="TableParagraph"/>
              <w:spacing w:before="1" w:line="160" w:lineRule="exact"/>
              <w:rPr>
                <w:sz w:val="16"/>
                <w:szCs w:val="16"/>
                <w:lang w:val="es-CO"/>
              </w:rPr>
            </w:pPr>
          </w:p>
          <w:p w14:paraId="3B50F6AC" w14:textId="77777777" w:rsidR="00A53782" w:rsidRPr="000B3092" w:rsidRDefault="00A53782" w:rsidP="0024303A">
            <w:pPr>
              <w:pStyle w:val="TableParagraph"/>
              <w:ind w:left="462" w:hanging="107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Me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>í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21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el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g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</w:p>
          <w:p w14:paraId="2C13FF39" w14:textId="77777777" w:rsidR="00A53782" w:rsidRPr="000B3092" w:rsidRDefault="00A53782" w:rsidP="0024303A">
            <w:pPr>
              <w:pStyle w:val="TableParagraph"/>
              <w:spacing w:before="2"/>
              <w:ind w:left="360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spacing w:val="4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rac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9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7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ba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j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9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visibil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d</w:t>
            </w:r>
          </w:p>
          <w:p w14:paraId="16330646" w14:textId="77777777" w:rsidR="00A53782" w:rsidRPr="00B46F77" w:rsidRDefault="00A53782" w:rsidP="0024303A">
            <w:pPr>
              <w:pStyle w:val="TableParagraph"/>
              <w:ind w:firstLine="355"/>
              <w:rPr>
                <w:rFonts w:ascii="Arial" w:eastAsia="Arial" w:hAnsi="Arial" w:cs="Arial"/>
                <w:color w:val="231F20"/>
                <w:spacing w:val="4"/>
                <w:w w:val="110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46F77">
              <w:rPr>
                <w:rFonts w:ascii="Arial" w:eastAsia="Arial" w:hAnsi="Arial" w:cs="Arial"/>
                <w:color w:val="231F20"/>
                <w:spacing w:val="-2"/>
                <w:w w:val="110"/>
                <w:sz w:val="14"/>
                <w:szCs w:val="14"/>
                <w:lang w:val="es-CO"/>
              </w:rPr>
              <w:t>R</w:t>
            </w:r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V</w:t>
            </w:r>
            <w:r w:rsidRPr="00B46F77">
              <w:rPr>
                <w:rFonts w:ascii="Arial" w:eastAsia="Arial" w:hAnsi="Arial" w:cs="Arial"/>
                <w:color w:val="231F20"/>
                <w:spacing w:val="3"/>
                <w:w w:val="110"/>
                <w:sz w:val="14"/>
                <w:szCs w:val="14"/>
                <w:lang w:val="es-CO"/>
              </w:rPr>
              <w:t>S</w:t>
            </w:r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M</w:t>
            </w:r>
            <w:proofErr w:type="spellEnd"/>
            <w:r w:rsidRPr="00B46F77">
              <w:rPr>
                <w:rFonts w:ascii="Arial" w:eastAsia="Arial" w:hAnsi="Arial" w:cs="Arial"/>
                <w:color w:val="231F20"/>
                <w:w w:val="99"/>
                <w:sz w:val="14"/>
                <w:szCs w:val="14"/>
                <w:lang w:val="es-CO"/>
              </w:rPr>
              <w:t xml:space="preserve"> </w:t>
            </w:r>
          </w:p>
          <w:p w14:paraId="3E8479BB" w14:textId="77777777" w:rsidR="00A53782" w:rsidRPr="00B46F77" w:rsidRDefault="00A53782" w:rsidP="0024303A">
            <w:pPr>
              <w:pStyle w:val="TableParagraph"/>
              <w:ind w:firstLine="355"/>
              <w:rPr>
                <w:rFonts w:ascii="Arial" w:eastAsia="Arial" w:hAnsi="Arial" w:cs="Arial"/>
                <w:color w:val="231F20"/>
                <w:spacing w:val="14"/>
                <w:w w:val="110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E</w:t>
            </w:r>
            <w:r w:rsidRPr="00B46F77">
              <w:rPr>
                <w:rFonts w:ascii="Arial" w:eastAsia="Arial" w:hAnsi="Arial" w:cs="Arial"/>
                <w:color w:val="231F20"/>
                <w:spacing w:val="-2"/>
                <w:w w:val="110"/>
                <w:sz w:val="14"/>
                <w:szCs w:val="14"/>
                <w:lang w:val="es-CO"/>
              </w:rPr>
              <w:t>D</w:t>
            </w:r>
            <w:r w:rsidRPr="00B46F77">
              <w:rPr>
                <w:rFonts w:ascii="Arial" w:eastAsia="Arial" w:hAnsi="Arial" w:cs="Arial"/>
                <w:color w:val="231F20"/>
                <w:spacing w:val="1"/>
                <w:w w:val="110"/>
                <w:sz w:val="14"/>
                <w:szCs w:val="14"/>
                <w:lang w:val="es-CO"/>
              </w:rPr>
              <w:t>TO</w:t>
            </w:r>
            <w:proofErr w:type="spellEnd"/>
            <w:r w:rsidRPr="00B46F77">
              <w:rPr>
                <w:rFonts w:ascii="Arial" w:eastAsia="Arial" w:hAnsi="Arial" w:cs="Arial"/>
                <w:color w:val="231F20"/>
                <w:spacing w:val="14"/>
                <w:w w:val="110"/>
                <w:sz w:val="14"/>
                <w:szCs w:val="14"/>
                <w:lang w:val="es-CO"/>
              </w:rPr>
              <w:t xml:space="preserve"> </w:t>
            </w:r>
          </w:p>
          <w:p w14:paraId="7B3ECDA7" w14:textId="77777777" w:rsidR="00A53782" w:rsidRPr="00B46F77" w:rsidRDefault="00A53782" w:rsidP="0024303A">
            <w:pPr>
              <w:pStyle w:val="TableParagraph"/>
              <w:ind w:firstLine="355"/>
              <w:rPr>
                <w:rFonts w:ascii="Arial" w:eastAsia="Arial" w:hAnsi="Arial" w:cs="Arial"/>
                <w:color w:val="231F20"/>
                <w:spacing w:val="17"/>
                <w:w w:val="110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PBN</w:t>
            </w:r>
            <w:proofErr w:type="spellEnd"/>
            <w:r w:rsidRPr="00B46F77">
              <w:rPr>
                <w:rFonts w:ascii="Arial" w:eastAsia="Arial" w:hAnsi="Arial" w:cs="Arial"/>
                <w:color w:val="231F20"/>
                <w:w w:val="99"/>
                <w:sz w:val="14"/>
                <w:szCs w:val="14"/>
                <w:lang w:val="es-CO"/>
              </w:rPr>
              <w:t xml:space="preserve"> </w:t>
            </w:r>
          </w:p>
          <w:p w14:paraId="33646DE3" w14:textId="77777777" w:rsidR="00A53782" w:rsidRPr="00B46F77" w:rsidRDefault="00A53782" w:rsidP="0024303A">
            <w:pPr>
              <w:pStyle w:val="TableParagraph"/>
              <w:ind w:firstLine="355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E</w:t>
            </w:r>
            <w:r w:rsidRPr="00B46F77">
              <w:rPr>
                <w:rFonts w:ascii="Arial" w:eastAsia="Arial" w:hAnsi="Arial" w:cs="Arial"/>
                <w:color w:val="231F20"/>
                <w:spacing w:val="-3"/>
                <w:w w:val="110"/>
                <w:sz w:val="14"/>
                <w:szCs w:val="14"/>
                <w:lang w:val="es-CO"/>
              </w:rPr>
              <w:t>F</w:t>
            </w:r>
            <w:r w:rsidRPr="00B46F77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B</w:t>
            </w:r>
            <w:proofErr w:type="spellEnd"/>
          </w:p>
          <w:p w14:paraId="2ED87ECC" w14:textId="77777777" w:rsidR="00A53782" w:rsidRPr="000B3092" w:rsidRDefault="00A53782" w:rsidP="0024303A">
            <w:pPr>
              <w:pStyle w:val="TableParagraph"/>
              <w:ind w:firstLine="355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PED</w:t>
            </w:r>
            <w:proofErr w:type="spellEnd"/>
          </w:p>
          <w:p w14:paraId="42853013" w14:textId="77777777" w:rsidR="00A53782" w:rsidRPr="000B3092" w:rsidRDefault="00A53782" w:rsidP="0024303A">
            <w:pPr>
              <w:pStyle w:val="TableParagraph"/>
              <w:spacing w:line="161" w:lineRule="exact"/>
              <w:ind w:firstLine="355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Otr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5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w w:val="105"/>
                <w:sz w:val="14"/>
                <w:szCs w:val="14"/>
                <w:lang w:val="es-CO"/>
              </w:rPr>
              <w:t>(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pec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ic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)</w:t>
            </w:r>
          </w:p>
        </w:tc>
      </w:tr>
      <w:tr w:rsidR="00A53782" w:rsidRPr="00CA7DA2" w14:paraId="1C05AF0F" w14:textId="77777777" w:rsidTr="009B3485">
        <w:trPr>
          <w:trHeight w:hRule="exact" w:val="1684"/>
        </w:trPr>
        <w:tc>
          <w:tcPr>
            <w:tcW w:w="4390" w:type="dxa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24B5D467" w14:textId="77777777" w:rsidR="00A53782" w:rsidRPr="000B3092" w:rsidRDefault="00A53782" w:rsidP="0024303A">
            <w:pPr>
              <w:pStyle w:val="TableParagraph"/>
              <w:spacing w:line="158" w:lineRule="exact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noProof/>
                <w:color w:val="231F20"/>
                <w:sz w:val="14"/>
                <w:szCs w:val="1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7A8878" wp14:editId="39836529">
                      <wp:simplePos x="0" y="0"/>
                      <wp:positionH relativeFrom="column">
                        <wp:posOffset>811033</wp:posOffset>
                      </wp:positionH>
                      <wp:positionV relativeFrom="paragraph">
                        <wp:posOffset>-245137</wp:posOffset>
                      </wp:positionV>
                      <wp:extent cx="127221" cy="134372"/>
                      <wp:effectExtent l="0" t="0" r="25400" b="18415"/>
                      <wp:wrapNone/>
                      <wp:docPr id="423" name="Rectángulo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343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1101A" id="Rectángulo 423" o:spid="_x0000_s1026" style="position:absolute;margin-left:63.85pt;margin-top:-19.3pt;width:10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" fillcolor="window" strokecolor="windowText" strokeweight="1pt"/>
                  </w:pict>
                </mc:Fallback>
              </mc:AlternateConten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C2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ip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rac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(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Ma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qu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apl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q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)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:</w:t>
            </w:r>
          </w:p>
          <w:p w14:paraId="6EA23846" w14:textId="46A177CE" w:rsidR="00A53782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peracione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regulares</w:t>
            </w:r>
          </w:p>
          <w:p w14:paraId="3B7DFF5D" w14:textId="77777777" w:rsidR="009B3485" w:rsidRPr="00C24ECC" w:rsidRDefault="009B3485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</w:p>
          <w:p w14:paraId="6055D2DC" w14:textId="77777777" w:rsidR="00A53782" w:rsidRPr="00C24ECC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peracione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n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regulares</w:t>
            </w:r>
          </w:p>
          <w:p w14:paraId="57871E75" w14:textId="77777777" w:rsidR="00A53782" w:rsidRPr="00C24ECC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peracione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doméstica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</w:p>
          <w:p w14:paraId="75A854DA" w14:textId="77777777" w:rsidR="00A53782" w:rsidRPr="00C24ECC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peracione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 xml:space="preserve"> in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t</w:t>
            </w:r>
            <w:r w:rsidRPr="00C24ECC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ernacionales</w:t>
            </w:r>
          </w:p>
          <w:p w14:paraId="55CC340B" w14:textId="77777777" w:rsidR="00A53782" w:rsidRPr="000B3092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-8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>x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/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g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/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</w:p>
          <w:p w14:paraId="622DC6F3" w14:textId="65241A51" w:rsidR="00A53782" w:rsidRDefault="00A53782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24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ól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9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ar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g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</w:t>
            </w:r>
          </w:p>
          <w:p w14:paraId="35127662" w14:textId="7548F168" w:rsidR="009B3485" w:rsidRDefault="0042134F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24"/>
                <w:w w:val="105"/>
                <w:sz w:val="14"/>
                <w:szCs w:val="14"/>
                <w:lang w:val="es-CO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Ambulancia Aérea</w:t>
            </w:r>
          </w:p>
          <w:p w14:paraId="3402E96C" w14:textId="77777777" w:rsidR="009B3485" w:rsidRDefault="009B3485" w:rsidP="0024303A">
            <w:pPr>
              <w:pStyle w:val="TableParagraph"/>
              <w:ind w:left="462"/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</w:pPr>
          </w:p>
          <w:p w14:paraId="3C5C35DE" w14:textId="77777777" w:rsidR="009B3485" w:rsidRDefault="009B3485" w:rsidP="0024303A">
            <w:pPr>
              <w:pStyle w:val="TableParagraph"/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</w:p>
          <w:p w14:paraId="531ACFC4" w14:textId="77777777" w:rsidR="009B3485" w:rsidRDefault="009B3485" w:rsidP="0024303A">
            <w:pPr>
              <w:pStyle w:val="TableParagraph"/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</w:p>
          <w:p w14:paraId="15F565C9" w14:textId="388B4D21" w:rsidR="009B3485" w:rsidRPr="000B3092" w:rsidRDefault="009B3485" w:rsidP="0024303A">
            <w:pPr>
              <w:pStyle w:val="TableParagraph"/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</w:p>
        </w:tc>
        <w:tc>
          <w:tcPr>
            <w:tcW w:w="5988" w:type="dxa"/>
            <w:gridSpan w:val="2"/>
            <w:vMerge/>
            <w:tcBorders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024E970E" w14:textId="77777777" w:rsidR="00A53782" w:rsidRPr="000B3092" w:rsidRDefault="00A53782" w:rsidP="0024303A">
            <w:pPr>
              <w:rPr>
                <w:lang w:val="es-CO"/>
              </w:rPr>
            </w:pPr>
          </w:p>
        </w:tc>
      </w:tr>
      <w:tr w:rsidR="00A53782" w:rsidRPr="00CA7DA2" w14:paraId="6AEBE101" w14:textId="77777777" w:rsidTr="00A53782">
        <w:trPr>
          <w:trHeight w:hRule="exact" w:val="291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D9D9D9" w:themeFill="background1" w:themeFillShade="D9"/>
          </w:tcPr>
          <w:p w14:paraId="2119840E" w14:textId="44B05440" w:rsidR="00A53782" w:rsidRPr="000B3092" w:rsidRDefault="00A53782" w:rsidP="0024303A">
            <w:pPr>
              <w:rPr>
                <w:lang w:val="es-CO"/>
              </w:rPr>
            </w:pP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SECCI</w:t>
            </w:r>
            <w:r w:rsidR="00364C2B"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D.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6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I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2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2"/>
                <w:sz w:val="16"/>
                <w:szCs w:val="16"/>
                <w:highlight w:val="lightGray"/>
                <w:lang w:val="es-CO"/>
              </w:rPr>
              <w:t>F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3"/>
                <w:sz w:val="16"/>
                <w:szCs w:val="16"/>
                <w:highlight w:val="lightGray"/>
                <w:lang w:val="es-CO"/>
              </w:rPr>
              <w:t>M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3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CI</w:t>
            </w:r>
            <w:r w:rsidR="00364C2B"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Ó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N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8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SO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B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R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E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5"/>
                <w:sz w:val="16"/>
                <w:szCs w:val="16"/>
                <w:highlight w:val="lightGray"/>
                <w:lang w:val="es-CO"/>
              </w:rPr>
              <w:t xml:space="preserve"> 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1"/>
                <w:sz w:val="16"/>
                <w:szCs w:val="16"/>
                <w:highlight w:val="lightGray"/>
                <w:lang w:val="es-CO"/>
              </w:rPr>
              <w:t>L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  <w:highlight w:val="lightGray"/>
                <w:lang w:val="es-CO"/>
              </w:rPr>
              <w:t>A</w:t>
            </w:r>
            <w:r w:rsidRPr="00815A94">
              <w:rPr>
                <w:rFonts w:ascii="Arial" w:eastAsia="Arial" w:hAnsi="Arial" w:cs="Arial"/>
                <w:b/>
                <w:bCs/>
                <w:color w:val="231F20"/>
                <w:spacing w:val="-10"/>
                <w:sz w:val="16"/>
                <w:szCs w:val="16"/>
                <w:highlight w:val="lightGray"/>
                <w:lang w:val="es-CO"/>
              </w:rPr>
              <w:t xml:space="preserve"> </w:t>
            </w:r>
            <w:r w:rsidR="009E70EB" w:rsidRPr="00815A94">
              <w:rPr>
                <w:rFonts w:ascii="Arial" w:eastAsia="Arial" w:hAnsi="Arial" w:cs="Arial"/>
                <w:b/>
                <w:bCs/>
                <w:color w:val="231F20"/>
                <w:spacing w:val="-1"/>
                <w:sz w:val="16"/>
                <w:szCs w:val="16"/>
                <w:highlight w:val="lightGray"/>
                <w:lang w:val="es-CO"/>
              </w:rPr>
              <w:t>INSTRUCCIÓN</w:t>
            </w:r>
          </w:p>
        </w:tc>
      </w:tr>
      <w:tr w:rsidR="00A53782" w:rsidRPr="00CA7DA2" w14:paraId="71741081" w14:textId="77777777" w:rsidTr="009A010D">
        <w:trPr>
          <w:trHeight w:hRule="exact" w:val="1778"/>
        </w:trPr>
        <w:tc>
          <w:tcPr>
            <w:tcW w:w="10378" w:type="dxa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14:paraId="7623CDFC" w14:textId="77777777" w:rsidR="00A53782" w:rsidRPr="000B3092" w:rsidRDefault="00A53782" w:rsidP="0024303A">
            <w:pPr>
              <w:pStyle w:val="TableParagraph"/>
              <w:tabs>
                <w:tab w:val="left" w:pos="9000"/>
              </w:tabs>
              <w:spacing w:before="14"/>
              <w:ind w:left="-1" w:right="-1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b/>
                <w:bCs/>
                <w:color w:val="231F20"/>
                <w:spacing w:val="-17"/>
                <w:sz w:val="14"/>
                <w:szCs w:val="14"/>
                <w:highlight w:val="lightGray"/>
                <w:lang w:val="es-CO"/>
              </w:rPr>
              <w:t xml:space="preserve"> </w:t>
            </w:r>
          </w:p>
          <w:p w14:paraId="56A228AB" w14:textId="77777777" w:rsidR="00A53782" w:rsidRPr="000B3092" w:rsidRDefault="00A53782" w:rsidP="0024303A">
            <w:pPr>
              <w:pStyle w:val="TableParagraph"/>
              <w:tabs>
                <w:tab w:val="left" w:pos="2365"/>
                <w:tab w:val="left" w:pos="4492"/>
                <w:tab w:val="left" w:pos="6477"/>
              </w:tabs>
              <w:spacing w:before="31"/>
              <w:ind w:left="10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D1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 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nst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ucc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nic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ab/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D2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 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ucc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 xml:space="preserve">n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riód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ab/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D3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Si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ul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ab/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D4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 xml:space="preserve">. </w:t>
            </w:r>
            <w:r w:rsidRPr="000B3092">
              <w:rPr>
                <w:rFonts w:ascii="Arial" w:eastAsia="Arial" w:hAnsi="Arial" w:cs="Arial"/>
                <w:color w:val="231F20"/>
                <w:spacing w:val="27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ru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ció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z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da</w:t>
            </w:r>
          </w:p>
          <w:p w14:paraId="25FF0628" w14:textId="77777777" w:rsidR="00A53782" w:rsidRPr="000B3092" w:rsidRDefault="00A53782" w:rsidP="0024303A">
            <w:pPr>
              <w:pStyle w:val="TableParagraph"/>
              <w:tabs>
                <w:tab w:val="left" w:pos="2725"/>
                <w:tab w:val="left" w:pos="4667"/>
                <w:tab w:val="left" w:pos="6837"/>
              </w:tabs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4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Con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v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enc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4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Con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v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enc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a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l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5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rop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o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s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18"/>
                <w:w w:val="105"/>
                <w:sz w:val="14"/>
                <w:szCs w:val="14"/>
                <w:lang w:val="es-CO"/>
              </w:rPr>
              <w:t xml:space="preserve"> </w:t>
            </w:r>
            <w:r w:rsidRPr="005F7994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Si</w:t>
            </w:r>
            <w:r w:rsidRPr="000B3092">
              <w:rPr>
                <w:rFonts w:ascii="Arial" w:eastAsia="Arial" w:hAnsi="Arial" w:cs="Arial"/>
                <w:color w:val="231F20"/>
                <w:spacing w:val="-13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(Esp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ific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)</w:t>
            </w:r>
          </w:p>
          <w:p w14:paraId="439C04CC" w14:textId="77777777" w:rsidR="00A53782" w:rsidRPr="005F7994" w:rsidRDefault="00A53782" w:rsidP="0024303A">
            <w:pPr>
              <w:pStyle w:val="TableParagraph"/>
              <w:tabs>
                <w:tab w:val="left" w:pos="2725"/>
                <w:tab w:val="left" w:pos="4667"/>
                <w:tab w:val="left" w:pos="6837"/>
              </w:tabs>
              <w:ind w:left="462"/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4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AQP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EBT</w:t>
            </w:r>
            <w:proofErr w:type="spellEnd"/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5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AQP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3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EBT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3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EAC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Lo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5F7994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No</w:t>
            </w:r>
          </w:p>
          <w:p w14:paraId="5370DEE6" w14:textId="77777777" w:rsidR="00A53782" w:rsidRPr="000B3092" w:rsidRDefault="00A53782" w:rsidP="0024303A">
            <w:pPr>
              <w:pStyle w:val="TableParagraph"/>
              <w:tabs>
                <w:tab w:val="left" w:pos="2725"/>
                <w:tab w:val="left" w:pos="4667"/>
              </w:tabs>
              <w:ind w:left="462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5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>x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ta</w:t>
            </w:r>
            <w:r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36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05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w w:val="105"/>
                <w:sz w:val="14"/>
                <w:szCs w:val="14"/>
                <w:lang w:val="es-CO"/>
              </w:rPr>
              <w:t>x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ta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ab/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8"/>
                <w:w w:val="105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w w:val="105"/>
                <w:sz w:val="14"/>
                <w:szCs w:val="14"/>
                <w:lang w:val="es-CO"/>
              </w:rPr>
              <w:t>EAC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10"/>
                <w:w w:val="10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Ext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w w:val="105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nj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05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05"/>
                <w:sz w:val="14"/>
                <w:szCs w:val="14"/>
                <w:lang w:val="es-CO"/>
              </w:rPr>
              <w:t>ro</w:t>
            </w:r>
          </w:p>
          <w:p w14:paraId="2C2400C3" w14:textId="77777777" w:rsidR="00A53782" w:rsidRPr="000B3092" w:rsidRDefault="00A53782" w:rsidP="0024303A">
            <w:pPr>
              <w:pStyle w:val="TableParagraph"/>
              <w:spacing w:line="161" w:lineRule="exact"/>
              <w:ind w:left="908" w:firstLine="308"/>
              <w:jc w:val="center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 xml:space="preserve">   </w:t>
            </w:r>
            <w:r w:rsidRPr="00745D91">
              <w:rPr>
                <w:rFonts w:ascii="Arial" w:eastAsia="Arial" w:hAnsi="Arial" w:cs="Arial"/>
                <w:color w:val="231F20"/>
                <w:w w:val="105"/>
                <w:sz w:val="16"/>
                <w:szCs w:val="16"/>
                <w:lang w:val="es-CO"/>
              </w:rPr>
              <w:t>□</w:t>
            </w:r>
            <w:r w:rsidRPr="000B3092">
              <w:rPr>
                <w:rFonts w:ascii="Arial" w:eastAsia="Arial" w:hAnsi="Arial" w:cs="Arial"/>
                <w:color w:val="231F20"/>
                <w:spacing w:val="23"/>
                <w:w w:val="110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10"/>
                <w:sz w:val="14"/>
                <w:szCs w:val="14"/>
                <w:lang w:val="es-CO"/>
              </w:rPr>
              <w:t>er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w w:val="11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w w:val="110"/>
                <w:sz w:val="14"/>
                <w:szCs w:val="14"/>
                <w:lang w:val="es-CO"/>
              </w:rPr>
              <w:t>na</w:t>
            </w:r>
            <w:r w:rsidRPr="000B3092">
              <w:rPr>
                <w:rFonts w:ascii="Arial" w:eastAsia="Arial" w:hAnsi="Arial" w:cs="Arial"/>
                <w:color w:val="231F20"/>
                <w:spacing w:val="2"/>
                <w:w w:val="110"/>
                <w:sz w:val="14"/>
                <w:szCs w:val="14"/>
                <w:lang w:val="es-CO"/>
              </w:rPr>
              <w:t>v</w:t>
            </w:r>
            <w:r w:rsidRPr="000B3092">
              <w:rPr>
                <w:rFonts w:ascii="Arial" w:eastAsia="Arial" w:hAnsi="Arial" w:cs="Arial"/>
                <w:color w:val="231F20"/>
                <w:w w:val="110"/>
                <w:sz w:val="14"/>
                <w:szCs w:val="14"/>
                <w:lang w:val="es-CO"/>
              </w:rPr>
              <w:t>e</w:t>
            </w:r>
          </w:p>
          <w:p w14:paraId="7C3DFF32" w14:textId="77777777" w:rsidR="00A53782" w:rsidRPr="000B3092" w:rsidRDefault="00A53782" w:rsidP="0024303A">
            <w:pPr>
              <w:pStyle w:val="TableParagraph"/>
              <w:spacing w:before="45"/>
              <w:ind w:left="102" w:right="243"/>
              <w:rPr>
                <w:rFonts w:ascii="Arial" w:eastAsia="Arial" w:hAnsi="Arial" w:cs="Arial"/>
                <w:sz w:val="14"/>
                <w:szCs w:val="14"/>
                <w:lang w:val="es-CO"/>
              </w:rPr>
            </w:pP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ca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util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z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si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ul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(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pio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)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lo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x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nje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in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v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ari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w w:val="99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ter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os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b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á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dj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dec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ació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etal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s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>CIAC</w:t>
            </w:r>
            <w:proofErr w:type="spellEnd"/>
            <w:r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>/</w:t>
            </w:r>
            <w:proofErr w:type="spellStart"/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EAC</w:t>
            </w:r>
            <w:proofErr w:type="spellEnd"/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qu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inc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om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bre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u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g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f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or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m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w w:val="99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,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y</w:t>
            </w:r>
            <w:r w:rsidRPr="000B3092">
              <w:rPr>
                <w:rFonts w:ascii="Arial" w:eastAsia="Arial" w:hAnsi="Arial" w:cs="Arial"/>
                <w:color w:val="231F20"/>
                <w:spacing w:val="-6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ió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l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ns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rucc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ó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qu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2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p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re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en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t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er</w:t>
            </w:r>
            <w:r w:rsidRPr="000B3092">
              <w:rPr>
                <w:rFonts w:ascii="Arial" w:eastAsia="Arial" w:hAnsi="Arial" w:cs="Arial"/>
                <w:color w:val="231F20"/>
                <w:spacing w:val="2"/>
                <w:sz w:val="14"/>
                <w:szCs w:val="14"/>
                <w:lang w:val="es-CO"/>
              </w:rPr>
              <w:t>i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z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n</w:t>
            </w:r>
            <w:r w:rsidRPr="000B3092">
              <w:rPr>
                <w:rFonts w:ascii="Arial" w:eastAsia="Arial" w:hAnsi="Arial" w:cs="Arial"/>
                <w:color w:val="231F20"/>
                <w:spacing w:val="-5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d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a</w:t>
            </w:r>
            <w:r w:rsidRPr="000B3092">
              <w:rPr>
                <w:rFonts w:ascii="Arial" w:eastAsia="Arial" w:hAnsi="Arial" w:cs="Arial"/>
                <w:color w:val="231F20"/>
                <w:spacing w:val="-3"/>
                <w:sz w:val="14"/>
                <w:szCs w:val="14"/>
                <w:lang w:val="es-CO"/>
              </w:rPr>
              <w:t xml:space="preserve"> 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c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e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nt</w:t>
            </w:r>
            <w:r w:rsidRPr="000B3092">
              <w:rPr>
                <w:rFonts w:ascii="Arial" w:eastAsia="Arial" w:hAnsi="Arial" w:cs="Arial"/>
                <w:color w:val="231F20"/>
                <w:spacing w:val="1"/>
                <w:sz w:val="14"/>
                <w:szCs w:val="14"/>
                <w:lang w:val="es-CO"/>
              </w:rPr>
              <w:t>r</w:t>
            </w:r>
            <w:r w:rsidRPr="000B3092"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  <w:lang w:val="es-CO"/>
              </w:rPr>
              <w:t>o</w:t>
            </w:r>
            <w:r w:rsidRPr="000B3092">
              <w:rPr>
                <w:rFonts w:ascii="Arial" w:eastAsia="Arial" w:hAnsi="Arial" w:cs="Arial"/>
                <w:color w:val="231F20"/>
                <w:sz w:val="14"/>
                <w:szCs w:val="14"/>
                <w:lang w:val="es-CO"/>
              </w:rPr>
              <w:t>.</w:t>
            </w:r>
          </w:p>
        </w:tc>
      </w:tr>
    </w:tbl>
    <w:p w14:paraId="7CFC3269" w14:textId="3B9CFFBB" w:rsidR="009E70EB" w:rsidRDefault="009E70EB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110B72AB" w14:textId="3F449155" w:rsidR="00364C2B" w:rsidRDefault="00364C2B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631" w:type="dxa"/>
        <w:tblInd w:w="137" w:type="dxa"/>
        <w:tblLook w:val="04A0" w:firstRow="1" w:lastRow="0" w:firstColumn="1" w:lastColumn="0" w:noHBand="0" w:noVBand="1"/>
      </w:tblPr>
      <w:tblGrid>
        <w:gridCol w:w="1843"/>
        <w:gridCol w:w="132"/>
        <w:gridCol w:w="151"/>
        <w:gridCol w:w="531"/>
        <w:gridCol w:w="871"/>
        <w:gridCol w:w="1787"/>
        <w:gridCol w:w="330"/>
        <w:gridCol w:w="25"/>
        <w:gridCol w:w="1671"/>
        <w:gridCol w:w="632"/>
        <w:gridCol w:w="963"/>
        <w:gridCol w:w="1695"/>
      </w:tblGrid>
      <w:tr w:rsidR="00764290" w:rsidRPr="00764290" w14:paraId="0BED0200" w14:textId="77777777" w:rsidTr="00815A94">
        <w:trPr>
          <w:trHeight w:val="392"/>
        </w:trPr>
        <w:tc>
          <w:tcPr>
            <w:tcW w:w="10631" w:type="dxa"/>
            <w:gridSpan w:val="12"/>
            <w:shd w:val="clear" w:color="auto" w:fill="D9D9D9" w:themeFill="background1" w:themeFillShade="D9"/>
          </w:tcPr>
          <w:p w14:paraId="6DB3205A" w14:textId="67089BC0" w:rsidR="00764290" w:rsidRPr="00815A94" w:rsidRDefault="00764290" w:rsidP="00815A94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5A94">
              <w:rPr>
                <w:rFonts w:ascii="Arial" w:hAnsi="Arial" w:cs="Arial"/>
                <w:b/>
                <w:sz w:val="16"/>
                <w:szCs w:val="16"/>
              </w:rPr>
              <w:t>SECCI</w:t>
            </w:r>
            <w:r w:rsidR="00364C2B" w:rsidRPr="00815A94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Pr="00815A94">
              <w:rPr>
                <w:rFonts w:ascii="Arial" w:hAnsi="Arial" w:cs="Arial"/>
                <w:b/>
                <w:sz w:val="16"/>
                <w:szCs w:val="16"/>
              </w:rPr>
              <w:t>N E. INFORMACIÓN SOBRE LAS AERONAVES</w:t>
            </w:r>
          </w:p>
        </w:tc>
      </w:tr>
      <w:tr w:rsidR="00764290" w14:paraId="065306E2" w14:textId="77777777" w:rsidTr="00764290">
        <w:tc>
          <w:tcPr>
            <w:tcW w:w="1975" w:type="dxa"/>
            <w:gridSpan w:val="2"/>
            <w:shd w:val="clear" w:color="auto" w:fill="D9D9D9" w:themeFill="background1" w:themeFillShade="D9"/>
          </w:tcPr>
          <w:p w14:paraId="1E7283A8" w14:textId="62AC2616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E1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>. Marca</w:t>
            </w:r>
          </w:p>
        </w:tc>
        <w:tc>
          <w:tcPr>
            <w:tcW w:w="1553" w:type="dxa"/>
            <w:gridSpan w:val="3"/>
            <w:shd w:val="clear" w:color="auto" w:fill="D9D9D9" w:themeFill="background1" w:themeFillShade="D9"/>
          </w:tcPr>
          <w:p w14:paraId="2A318CB7" w14:textId="5F2C836D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E2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 xml:space="preserve"> Modelo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</w:tcPr>
          <w:p w14:paraId="49F0034D" w14:textId="20FA8527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E3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>. Cantidad</w:t>
            </w: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14:paraId="17BB6B01" w14:textId="4A9D3B9B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E4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>. Cantidad de Asientos o capacidad de carga paga</w:t>
            </w:r>
            <w:r w:rsidRPr="00815A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95" w:type="dxa"/>
            <w:gridSpan w:val="2"/>
            <w:shd w:val="clear" w:color="auto" w:fill="D9D9D9" w:themeFill="background1" w:themeFillShade="D9"/>
          </w:tcPr>
          <w:p w14:paraId="0C04CA87" w14:textId="01FCD0E9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E5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 xml:space="preserve">. Tipo de contrato </w:t>
            </w:r>
            <w:r w:rsidRPr="00815A94">
              <w:rPr>
                <w:rFonts w:ascii="Arial" w:hAnsi="Arial" w:cs="Arial"/>
                <w:sz w:val="16"/>
                <w:szCs w:val="16"/>
              </w:rPr>
              <w:t>(Compra o Arrendamiento)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EDA4342" w14:textId="5AE72F9E" w:rsidR="00DF5220" w:rsidRPr="00815A94" w:rsidRDefault="00764290" w:rsidP="001B5FF9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E6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>. Fecha estimada de llegada</w:t>
            </w:r>
          </w:p>
        </w:tc>
      </w:tr>
      <w:tr w:rsidR="00764290" w14:paraId="48903335" w14:textId="77777777" w:rsidTr="00764290">
        <w:tc>
          <w:tcPr>
            <w:tcW w:w="1975" w:type="dxa"/>
            <w:gridSpan w:val="2"/>
          </w:tcPr>
          <w:p w14:paraId="3A3BBFA7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gridSpan w:val="3"/>
          </w:tcPr>
          <w:p w14:paraId="2134424F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6CE0A5F7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014BE9B3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14:paraId="585119F8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A5E23CD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290" w14:paraId="4D559CA7" w14:textId="77777777" w:rsidTr="00764290">
        <w:tc>
          <w:tcPr>
            <w:tcW w:w="1975" w:type="dxa"/>
            <w:gridSpan w:val="2"/>
          </w:tcPr>
          <w:p w14:paraId="5F0959E2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gridSpan w:val="3"/>
          </w:tcPr>
          <w:p w14:paraId="04CA26F2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5A44BE58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1A472B29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14:paraId="374F7AAB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F21C37D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290" w14:paraId="52FCEB22" w14:textId="77777777" w:rsidTr="00764290">
        <w:tc>
          <w:tcPr>
            <w:tcW w:w="1975" w:type="dxa"/>
            <w:gridSpan w:val="2"/>
          </w:tcPr>
          <w:p w14:paraId="68679173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gridSpan w:val="3"/>
          </w:tcPr>
          <w:p w14:paraId="6843E05C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0F0325BB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06CB3787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14:paraId="3D1DD92F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21C12F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290" w14:paraId="08B0F2B9" w14:textId="77777777" w:rsidTr="00764290">
        <w:tc>
          <w:tcPr>
            <w:tcW w:w="1975" w:type="dxa"/>
            <w:gridSpan w:val="2"/>
          </w:tcPr>
          <w:p w14:paraId="4BD566FF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gridSpan w:val="3"/>
          </w:tcPr>
          <w:p w14:paraId="54DD10D6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gridSpan w:val="2"/>
          </w:tcPr>
          <w:p w14:paraId="3FDBD788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6" w:type="dxa"/>
            <w:gridSpan w:val="2"/>
          </w:tcPr>
          <w:p w14:paraId="6FE8448F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2"/>
          </w:tcPr>
          <w:p w14:paraId="3C9B1F14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604294B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4290" w14:paraId="71EF6638" w14:textId="77777777" w:rsidTr="00815A94">
        <w:trPr>
          <w:trHeight w:val="367"/>
        </w:trPr>
        <w:tc>
          <w:tcPr>
            <w:tcW w:w="10631" w:type="dxa"/>
            <w:gridSpan w:val="12"/>
            <w:shd w:val="clear" w:color="auto" w:fill="D9D9D9" w:themeFill="background1" w:themeFillShade="D9"/>
          </w:tcPr>
          <w:p w14:paraId="7A002098" w14:textId="1C211325" w:rsidR="00764290" w:rsidRPr="00815A94" w:rsidRDefault="00764290" w:rsidP="00815A94">
            <w:pPr>
              <w:tabs>
                <w:tab w:val="left" w:pos="301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815A94">
              <w:rPr>
                <w:rFonts w:ascii="Arial" w:hAnsi="Arial" w:cs="Arial"/>
                <w:b/>
                <w:sz w:val="16"/>
                <w:szCs w:val="16"/>
              </w:rPr>
              <w:t xml:space="preserve">SECCIÓN F. INFORMACIÓN SOBRE LAS </w:t>
            </w:r>
            <w:r w:rsidR="00815A94" w:rsidRPr="00815A94">
              <w:rPr>
                <w:rFonts w:ascii="Arial" w:hAnsi="Arial" w:cs="Arial"/>
                <w:b/>
                <w:sz w:val="16"/>
                <w:szCs w:val="16"/>
              </w:rPr>
              <w:t>ÁREAS</w:t>
            </w:r>
            <w:r w:rsidRPr="00815A94">
              <w:rPr>
                <w:rFonts w:ascii="Arial" w:hAnsi="Arial" w:cs="Arial"/>
                <w:b/>
                <w:sz w:val="16"/>
                <w:szCs w:val="16"/>
              </w:rPr>
              <w:t xml:space="preserve"> DE OPERACIÓN Y LAS RUTAS</w:t>
            </w:r>
          </w:p>
        </w:tc>
      </w:tr>
      <w:tr w:rsidR="00223213" w14:paraId="2269CAC4" w14:textId="77777777" w:rsidTr="00764290"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19C3C61D" w14:textId="7D61775D" w:rsidR="00223213" w:rsidRPr="00815A94" w:rsidRDefault="00223213" w:rsidP="00DF5220">
            <w:pPr>
              <w:tabs>
                <w:tab w:val="left" w:pos="3015"/>
              </w:tabs>
              <w:ind w:right="17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sz w:val="16"/>
                <w:szCs w:val="16"/>
              </w:rPr>
              <w:t>F1</w:t>
            </w:r>
            <w:proofErr w:type="spellEnd"/>
            <w:r w:rsidRPr="00815A94">
              <w:rPr>
                <w:rFonts w:ascii="Arial" w:hAnsi="Arial" w:cs="Arial"/>
                <w:sz w:val="16"/>
                <w:szCs w:val="16"/>
              </w:rPr>
              <w:t xml:space="preserve">. Zonas geográficas previstas </w:t>
            </w:r>
          </w:p>
        </w:tc>
        <w:tc>
          <w:tcPr>
            <w:tcW w:w="283" w:type="dxa"/>
            <w:gridSpan w:val="2"/>
            <w:vMerge w:val="restart"/>
            <w:shd w:val="clear" w:color="auto" w:fill="D9D9D9" w:themeFill="background1" w:themeFillShade="D9"/>
          </w:tcPr>
          <w:p w14:paraId="069407BA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gridSpan w:val="9"/>
            <w:shd w:val="clear" w:color="auto" w:fill="D9D9D9" w:themeFill="background1" w:themeFillShade="D9"/>
          </w:tcPr>
          <w:p w14:paraId="2B2AC239" w14:textId="570C5171" w:rsidR="00223213" w:rsidRPr="00815A94" w:rsidRDefault="00223213" w:rsidP="00764290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b/>
                <w:sz w:val="16"/>
                <w:szCs w:val="16"/>
              </w:rPr>
              <w:t>F2</w:t>
            </w:r>
            <w:proofErr w:type="spellEnd"/>
            <w:r w:rsidRPr="00815A94">
              <w:rPr>
                <w:rFonts w:ascii="Arial" w:hAnsi="Arial" w:cs="Arial"/>
                <w:b/>
                <w:sz w:val="16"/>
                <w:szCs w:val="16"/>
              </w:rPr>
              <w:t>. Rutas principales</w:t>
            </w:r>
          </w:p>
        </w:tc>
      </w:tr>
      <w:tr w:rsidR="00223213" w14:paraId="1ADDD3CF" w14:textId="77777777" w:rsidTr="00764290">
        <w:tc>
          <w:tcPr>
            <w:tcW w:w="1843" w:type="dxa"/>
            <w:vMerge/>
            <w:shd w:val="clear" w:color="auto" w:fill="D9D9D9" w:themeFill="background1" w:themeFillShade="D9"/>
          </w:tcPr>
          <w:p w14:paraId="46E60596" w14:textId="77777777" w:rsidR="00223213" w:rsidRDefault="00223213" w:rsidP="00DF5220">
            <w:pPr>
              <w:tabs>
                <w:tab w:val="left" w:pos="3015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01711753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shd w:val="clear" w:color="auto" w:fill="D9D9D9" w:themeFill="background1" w:themeFillShade="D9"/>
          </w:tcPr>
          <w:p w14:paraId="6A9877BB" w14:textId="462722E2" w:rsidR="00223213" w:rsidRPr="00815A94" w:rsidRDefault="00223213" w:rsidP="00223213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5A94">
              <w:rPr>
                <w:rFonts w:ascii="Arial" w:hAnsi="Arial" w:cs="Arial"/>
                <w:b/>
                <w:sz w:val="16"/>
                <w:szCs w:val="16"/>
              </w:rPr>
              <w:t>Origen</w:t>
            </w:r>
          </w:p>
        </w:tc>
        <w:tc>
          <w:tcPr>
            <w:tcW w:w="4961" w:type="dxa"/>
            <w:gridSpan w:val="4"/>
            <w:shd w:val="clear" w:color="auto" w:fill="D9D9D9" w:themeFill="background1" w:themeFillShade="D9"/>
          </w:tcPr>
          <w:p w14:paraId="7636440E" w14:textId="667208F2" w:rsidR="00223213" w:rsidRPr="00815A94" w:rsidRDefault="00223213" w:rsidP="00223213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5A94">
              <w:rPr>
                <w:rFonts w:ascii="Arial" w:hAnsi="Arial" w:cs="Arial"/>
                <w:b/>
                <w:sz w:val="16"/>
                <w:szCs w:val="16"/>
              </w:rPr>
              <w:t>Destino</w:t>
            </w:r>
          </w:p>
        </w:tc>
      </w:tr>
      <w:tr w:rsidR="00223213" w14:paraId="1E512E4C" w14:textId="77777777" w:rsidTr="00DF5220">
        <w:tc>
          <w:tcPr>
            <w:tcW w:w="1843" w:type="dxa"/>
          </w:tcPr>
          <w:p w14:paraId="22E6F07F" w14:textId="77777777" w:rsidR="00223213" w:rsidRDefault="00223213" w:rsidP="00DF5220">
            <w:pPr>
              <w:tabs>
                <w:tab w:val="left" w:pos="3015"/>
              </w:tabs>
              <w:ind w:right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10A4F1C3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22DB6D1B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56F55F2D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213" w14:paraId="62E8BCCC" w14:textId="77777777" w:rsidTr="00DF5220">
        <w:tc>
          <w:tcPr>
            <w:tcW w:w="1843" w:type="dxa"/>
          </w:tcPr>
          <w:p w14:paraId="08316E0E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6B57BE5D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202EE73B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42697636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213" w14:paraId="324CDCC5" w14:textId="77777777" w:rsidTr="00DF5220">
        <w:tc>
          <w:tcPr>
            <w:tcW w:w="1843" w:type="dxa"/>
          </w:tcPr>
          <w:p w14:paraId="159FCD61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2E96D1F7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6B01AE65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3A8C4557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213" w14:paraId="2B5F641C" w14:textId="77777777" w:rsidTr="00DF5220">
        <w:tc>
          <w:tcPr>
            <w:tcW w:w="1843" w:type="dxa"/>
          </w:tcPr>
          <w:p w14:paraId="49BE33F4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20DBEEEF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306A11C1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7037E52A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213" w14:paraId="7BCF5D14" w14:textId="77777777" w:rsidTr="00DF5220">
        <w:tc>
          <w:tcPr>
            <w:tcW w:w="1843" w:type="dxa"/>
          </w:tcPr>
          <w:p w14:paraId="7E08A361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</w:tcPr>
          <w:p w14:paraId="2C70C563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7D513842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14:paraId="2FE83F41" w14:textId="77777777" w:rsidR="00223213" w:rsidRDefault="00223213" w:rsidP="001B5FF9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5220" w14:paraId="4EFA7890" w14:textId="77777777" w:rsidTr="00815A94">
        <w:trPr>
          <w:trHeight w:val="260"/>
        </w:trPr>
        <w:tc>
          <w:tcPr>
            <w:tcW w:w="10631" w:type="dxa"/>
            <w:gridSpan w:val="12"/>
            <w:shd w:val="clear" w:color="auto" w:fill="D9D9D9" w:themeFill="background1" w:themeFillShade="D9"/>
          </w:tcPr>
          <w:p w14:paraId="67875CA8" w14:textId="78054891" w:rsidR="00DF5220" w:rsidRPr="00815A94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</w:rPr>
            </w:pPr>
            <w:r w:rsidRPr="00815A94">
              <w:rPr>
                <w:rFonts w:ascii="Arial" w:hAnsi="Arial" w:cs="Arial"/>
                <w:b/>
                <w:bCs/>
                <w:sz w:val="16"/>
                <w:szCs w:val="16"/>
              </w:rPr>
              <w:t>SECCIÓN G.   INFORMACIÓN ADICIONAL</w:t>
            </w:r>
          </w:p>
        </w:tc>
      </w:tr>
      <w:tr w:rsidR="00DF5220" w14:paraId="50C747D9" w14:textId="77777777" w:rsidTr="004E0819">
        <w:tc>
          <w:tcPr>
            <w:tcW w:w="10631" w:type="dxa"/>
            <w:gridSpan w:val="12"/>
          </w:tcPr>
          <w:p w14:paraId="395882EA" w14:textId="662BC3A6" w:rsidR="00DF5220" w:rsidRPr="00C032B2" w:rsidRDefault="00DF5220" w:rsidP="001B5FF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32B2">
              <w:rPr>
                <w:rFonts w:ascii="Arial" w:hAnsi="Arial" w:cs="Arial"/>
                <w:sz w:val="18"/>
                <w:szCs w:val="18"/>
              </w:rPr>
              <w:t>G1</w:t>
            </w:r>
            <w:proofErr w:type="spellEnd"/>
            <w:r w:rsidRPr="00C032B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32B2" w:rsidRPr="00C032B2">
              <w:rPr>
                <w:rFonts w:ascii="Arial" w:hAnsi="Arial" w:cs="Arial"/>
                <w:sz w:val="18"/>
                <w:szCs w:val="18"/>
              </w:rPr>
              <w:t xml:space="preserve">Cualquier información adicional que provea una mejor comprensión de la operación o el negocio propuesto: </w:t>
            </w:r>
          </w:p>
          <w:p w14:paraId="66AA5A36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3053A45B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13D50FA0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6FC53B6C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7C859751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2C0AECA6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3A255746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4591F065" w14:textId="77777777" w:rsid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  <w:p w14:paraId="5EFAA636" w14:textId="6808EC27" w:rsidR="00DF5220" w:rsidRPr="00DF5220" w:rsidRDefault="00DF5220" w:rsidP="001B5FF9">
            <w:pPr>
              <w:tabs>
                <w:tab w:val="left" w:pos="3015"/>
              </w:tabs>
              <w:rPr>
                <w:rFonts w:ascii="Arial" w:hAnsi="Arial" w:cs="Arial"/>
              </w:rPr>
            </w:pPr>
          </w:p>
        </w:tc>
      </w:tr>
      <w:tr w:rsidR="00C032B2" w14:paraId="2E31213B" w14:textId="77777777" w:rsidTr="00815A94">
        <w:trPr>
          <w:trHeight w:val="255"/>
        </w:trPr>
        <w:tc>
          <w:tcPr>
            <w:tcW w:w="10631" w:type="dxa"/>
            <w:gridSpan w:val="12"/>
            <w:shd w:val="clear" w:color="auto" w:fill="D9D9D9" w:themeFill="background1" w:themeFillShade="D9"/>
          </w:tcPr>
          <w:p w14:paraId="19174EA7" w14:textId="0A41300A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5A94">
              <w:rPr>
                <w:rFonts w:ascii="Arial" w:hAnsi="Arial" w:cs="Arial"/>
                <w:b/>
                <w:bCs/>
                <w:sz w:val="18"/>
                <w:szCs w:val="18"/>
              </w:rPr>
              <w:t>SECCIÓN H.  DECLARACIÓN DE CONFORMIDAD</w:t>
            </w:r>
          </w:p>
        </w:tc>
      </w:tr>
      <w:tr w:rsidR="00C032B2" w14:paraId="2167EDEA" w14:textId="77777777" w:rsidTr="004E0819">
        <w:tc>
          <w:tcPr>
            <w:tcW w:w="10631" w:type="dxa"/>
            <w:gridSpan w:val="12"/>
          </w:tcPr>
          <w:p w14:paraId="096FCF14" w14:textId="1EB57589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r w:rsidRPr="00815A94">
              <w:rPr>
                <w:rFonts w:ascii="Arial" w:hAnsi="Arial" w:cs="Arial"/>
                <w:sz w:val="16"/>
                <w:szCs w:val="16"/>
              </w:rPr>
              <w:t xml:space="preserve">Con la firma de este documento declaro que la información contenida en el mismo es verdadera </w:t>
            </w:r>
          </w:p>
        </w:tc>
      </w:tr>
      <w:tr w:rsidR="00C032B2" w14:paraId="1F3B107A" w14:textId="77777777" w:rsidTr="00B373A0">
        <w:tc>
          <w:tcPr>
            <w:tcW w:w="2657" w:type="dxa"/>
            <w:gridSpan w:val="4"/>
          </w:tcPr>
          <w:p w14:paraId="4B68A14A" w14:textId="164805C7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sz w:val="16"/>
                <w:szCs w:val="16"/>
              </w:rPr>
              <w:t>H1</w:t>
            </w:r>
            <w:proofErr w:type="spellEnd"/>
            <w:r w:rsidRPr="00815A94">
              <w:rPr>
                <w:rFonts w:ascii="Arial" w:hAnsi="Arial" w:cs="Arial"/>
                <w:sz w:val="16"/>
                <w:szCs w:val="16"/>
              </w:rPr>
              <w:t>. Nombre</w:t>
            </w:r>
          </w:p>
        </w:tc>
        <w:tc>
          <w:tcPr>
            <w:tcW w:w="2658" w:type="dxa"/>
            <w:gridSpan w:val="2"/>
          </w:tcPr>
          <w:p w14:paraId="08007631" w14:textId="2D72626E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sz w:val="16"/>
                <w:szCs w:val="16"/>
              </w:rPr>
              <w:t>H2</w:t>
            </w:r>
            <w:proofErr w:type="spellEnd"/>
            <w:r w:rsidRPr="00815A94">
              <w:rPr>
                <w:rFonts w:ascii="Arial" w:hAnsi="Arial" w:cs="Arial"/>
                <w:sz w:val="16"/>
                <w:szCs w:val="16"/>
              </w:rPr>
              <w:t>. Cargo</w:t>
            </w:r>
          </w:p>
        </w:tc>
        <w:tc>
          <w:tcPr>
            <w:tcW w:w="2658" w:type="dxa"/>
            <w:gridSpan w:val="4"/>
          </w:tcPr>
          <w:p w14:paraId="14C2F545" w14:textId="0E49E0C5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sz w:val="16"/>
                <w:szCs w:val="16"/>
              </w:rPr>
              <w:t>H3</w:t>
            </w:r>
            <w:proofErr w:type="spellEnd"/>
            <w:r w:rsidRPr="00815A94">
              <w:rPr>
                <w:rFonts w:ascii="Arial" w:hAnsi="Arial" w:cs="Arial"/>
                <w:sz w:val="16"/>
                <w:szCs w:val="16"/>
              </w:rPr>
              <w:t>. Fecha</w:t>
            </w:r>
          </w:p>
        </w:tc>
        <w:tc>
          <w:tcPr>
            <w:tcW w:w="2658" w:type="dxa"/>
            <w:gridSpan w:val="2"/>
          </w:tcPr>
          <w:p w14:paraId="20364CEE" w14:textId="77777777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15A94">
              <w:rPr>
                <w:rFonts w:ascii="Arial" w:hAnsi="Arial" w:cs="Arial"/>
                <w:sz w:val="16"/>
                <w:szCs w:val="16"/>
              </w:rPr>
              <w:t>H4</w:t>
            </w:r>
            <w:proofErr w:type="spellEnd"/>
            <w:r w:rsidRPr="00815A94">
              <w:rPr>
                <w:rFonts w:ascii="Arial" w:hAnsi="Arial" w:cs="Arial"/>
                <w:sz w:val="16"/>
                <w:szCs w:val="16"/>
              </w:rPr>
              <w:t>. Firma</w:t>
            </w:r>
          </w:p>
          <w:p w14:paraId="3F793069" w14:textId="77777777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42FEF1" w14:textId="77777777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BB6C6B" w14:textId="434098E4" w:rsidR="00C032B2" w:rsidRPr="00815A94" w:rsidRDefault="00C032B2" w:rsidP="001B5FF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32B2" w14:paraId="07B17EA2" w14:textId="77777777" w:rsidTr="00C032B2">
        <w:tc>
          <w:tcPr>
            <w:tcW w:w="10631" w:type="dxa"/>
            <w:gridSpan w:val="12"/>
            <w:shd w:val="clear" w:color="auto" w:fill="000000" w:themeFill="text1"/>
          </w:tcPr>
          <w:p w14:paraId="2073708C" w14:textId="0A086A04" w:rsidR="00C032B2" w:rsidRDefault="00C032B2" w:rsidP="00C032B2">
            <w:pPr>
              <w:tabs>
                <w:tab w:val="left" w:pos="30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32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PARA USO EXCLUSIVO DE LA </w:t>
            </w:r>
            <w:proofErr w:type="spellStart"/>
            <w:r w:rsidRPr="00C032B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UAEAC</w:t>
            </w:r>
            <w:proofErr w:type="spellEnd"/>
          </w:p>
        </w:tc>
      </w:tr>
      <w:tr w:rsidR="00C032B2" w14:paraId="5C25A38D" w14:textId="77777777" w:rsidTr="00095D11">
        <w:tc>
          <w:tcPr>
            <w:tcW w:w="5315" w:type="dxa"/>
            <w:gridSpan w:val="6"/>
            <w:shd w:val="clear" w:color="auto" w:fill="FFFFFF" w:themeFill="background1"/>
          </w:tcPr>
          <w:p w14:paraId="1642FFB8" w14:textId="4821ECAD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Recibido por: </w:t>
            </w:r>
          </w:p>
        </w:tc>
        <w:tc>
          <w:tcPr>
            <w:tcW w:w="5316" w:type="dxa"/>
            <w:gridSpan w:val="6"/>
            <w:shd w:val="clear" w:color="auto" w:fill="FFFFFF" w:themeFill="background1"/>
          </w:tcPr>
          <w:p w14:paraId="560A171D" w14:textId="617DCE1D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recepción:</w:t>
            </w:r>
          </w:p>
        </w:tc>
      </w:tr>
      <w:tr w:rsidR="00C032B2" w14:paraId="4FB8BA7E" w14:textId="77777777" w:rsidTr="003C0D26">
        <w:tc>
          <w:tcPr>
            <w:tcW w:w="5315" w:type="dxa"/>
            <w:gridSpan w:val="6"/>
            <w:shd w:val="clear" w:color="auto" w:fill="FFFFFF" w:themeFill="background1"/>
          </w:tcPr>
          <w:p w14:paraId="34073EC6" w14:textId="7B430E52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032B2">
              <w:rPr>
                <w:rFonts w:ascii="Arial" w:hAnsi="Arial" w:cs="Arial"/>
                <w:sz w:val="18"/>
                <w:szCs w:val="18"/>
              </w:rPr>
              <w:t xml:space="preserve">Inspector </w:t>
            </w:r>
            <w:r>
              <w:rPr>
                <w:rFonts w:ascii="Arial" w:hAnsi="Arial" w:cs="Arial"/>
                <w:sz w:val="18"/>
                <w:szCs w:val="18"/>
              </w:rPr>
              <w:t>Asignado:</w:t>
            </w:r>
          </w:p>
        </w:tc>
        <w:tc>
          <w:tcPr>
            <w:tcW w:w="5316" w:type="dxa"/>
            <w:gridSpan w:val="6"/>
            <w:shd w:val="clear" w:color="auto" w:fill="FFFFFF" w:themeFill="background1"/>
          </w:tcPr>
          <w:p w14:paraId="44BADCE3" w14:textId="0F24EDA1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032B2">
              <w:rPr>
                <w:rFonts w:ascii="Arial" w:hAnsi="Arial" w:cs="Arial"/>
                <w:sz w:val="18"/>
                <w:szCs w:val="18"/>
              </w:rPr>
              <w:t>Responsable por la designación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032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032B2" w14:paraId="5E8BB370" w14:textId="77777777" w:rsidTr="00572921">
        <w:tc>
          <w:tcPr>
            <w:tcW w:w="5315" w:type="dxa"/>
            <w:gridSpan w:val="6"/>
            <w:shd w:val="clear" w:color="auto" w:fill="FFFFFF" w:themeFill="background1"/>
          </w:tcPr>
          <w:p w14:paraId="08AECBE9" w14:textId="709BB4C7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032B2">
              <w:rPr>
                <w:rFonts w:ascii="Arial" w:hAnsi="Arial" w:cs="Arial"/>
                <w:sz w:val="18"/>
                <w:szCs w:val="18"/>
              </w:rPr>
              <w:t>Numero de Certificación asignado</w:t>
            </w:r>
          </w:p>
        </w:tc>
        <w:tc>
          <w:tcPr>
            <w:tcW w:w="5316" w:type="dxa"/>
            <w:gridSpan w:val="6"/>
            <w:shd w:val="clear" w:color="auto" w:fill="FFFFFF" w:themeFill="background1"/>
          </w:tcPr>
          <w:p w14:paraId="5F4B15AF" w14:textId="039866DD" w:rsidR="00C032B2" w:rsidRPr="00764290" w:rsidRDefault="00C032B2" w:rsidP="00764290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2B2" w14:paraId="713A047D" w14:textId="77777777" w:rsidTr="00C032B2">
        <w:tc>
          <w:tcPr>
            <w:tcW w:w="10631" w:type="dxa"/>
            <w:gridSpan w:val="12"/>
            <w:shd w:val="clear" w:color="auto" w:fill="FFFFFF" w:themeFill="background1"/>
          </w:tcPr>
          <w:p w14:paraId="207325A4" w14:textId="7C77B50E" w:rsid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Observaciones/comentarios: </w:t>
            </w:r>
          </w:p>
          <w:p w14:paraId="1769C7EF" w14:textId="77777777" w:rsid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8CFD0A" w14:textId="77777777" w:rsidR="00764290" w:rsidRDefault="00764290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D448B1" w14:textId="77777777" w:rsidR="00764290" w:rsidRDefault="00764290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F582E6" w14:textId="77777777" w:rsidR="00764290" w:rsidRDefault="00764290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27DA64" w14:textId="77777777" w:rsid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F1FB82" w14:textId="77777777" w:rsid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6FB32F" w14:textId="77777777" w:rsidR="00C032B2" w:rsidRPr="00C032B2" w:rsidRDefault="00C032B2" w:rsidP="00C032B2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5C952C" w14:textId="4BF256D8" w:rsidR="009E70EB" w:rsidRDefault="009E70EB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2BD3A0E9" w14:textId="77777777" w:rsidR="009E70EB" w:rsidRDefault="009E70EB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70D0E202" w14:textId="45E95FAA" w:rsidR="009E70EB" w:rsidRDefault="009E70EB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2507C5F7" w14:textId="77777777" w:rsidR="0063789C" w:rsidRDefault="0063789C" w:rsidP="001B5FF9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69E16A34" w14:textId="77777777" w:rsidR="0063789C" w:rsidRDefault="0063789C" w:rsidP="0063789C">
      <w:pPr>
        <w:jc w:val="center"/>
        <w:rPr>
          <w:rFonts w:ascii="Arial" w:hAnsi="Arial" w:cs="Arial"/>
          <w:b/>
          <w:bCs/>
          <w:color w:val="231F20"/>
          <w:w w:val="105"/>
          <w:kern w:val="32"/>
          <w:sz w:val="22"/>
          <w:szCs w:val="22"/>
          <w:lang w:val="es-CO"/>
        </w:rPr>
      </w:pPr>
    </w:p>
    <w:p w14:paraId="7F910579" w14:textId="77777777" w:rsidR="0063789C" w:rsidRDefault="0063789C" w:rsidP="0063789C">
      <w:pPr>
        <w:jc w:val="center"/>
        <w:rPr>
          <w:rFonts w:ascii="Arial" w:hAnsi="Arial" w:cs="Arial"/>
          <w:b/>
          <w:bCs/>
          <w:color w:val="231F20"/>
          <w:w w:val="105"/>
          <w:kern w:val="32"/>
          <w:sz w:val="22"/>
          <w:szCs w:val="22"/>
          <w:lang w:val="es-CO"/>
        </w:rPr>
      </w:pPr>
    </w:p>
    <w:p w14:paraId="2CCDC429" w14:textId="49E8B5BE" w:rsidR="00815A94" w:rsidRPr="0063789C" w:rsidRDefault="00815A94" w:rsidP="0063789C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3789C">
        <w:rPr>
          <w:rFonts w:ascii="Arial" w:hAnsi="Arial" w:cs="Arial"/>
          <w:b/>
          <w:bCs/>
          <w:color w:val="231F20"/>
          <w:w w:val="105"/>
          <w:kern w:val="32"/>
          <w:sz w:val="22"/>
          <w:szCs w:val="22"/>
          <w:lang w:val="es-CO"/>
        </w:rPr>
        <w:t>Instrucciones para el diligenciamiento del formato de declaración de intención de pre –</w:t>
      </w:r>
      <w:r w:rsidRPr="0063789C">
        <w:rPr>
          <w:rFonts w:ascii="Arial" w:hAnsi="Arial" w:cs="Arial"/>
          <w:b/>
          <w:bCs/>
          <w:sz w:val="22"/>
          <w:szCs w:val="22"/>
          <w:lang w:val="es-CO"/>
        </w:rPr>
        <w:t xml:space="preserve"> solicitud (</w:t>
      </w:r>
      <w:proofErr w:type="spellStart"/>
      <w:r w:rsidRPr="0063789C">
        <w:rPr>
          <w:rFonts w:ascii="Arial" w:hAnsi="Arial" w:cs="Arial"/>
          <w:b/>
          <w:bCs/>
          <w:sz w:val="22"/>
          <w:szCs w:val="22"/>
          <w:lang w:val="es-CO"/>
        </w:rPr>
        <w:t>DIP</w:t>
      </w:r>
      <w:proofErr w:type="spellEnd"/>
      <w:r w:rsidRPr="0063789C">
        <w:rPr>
          <w:rFonts w:ascii="Arial" w:hAnsi="Arial" w:cs="Arial"/>
          <w:b/>
          <w:bCs/>
          <w:sz w:val="22"/>
          <w:szCs w:val="22"/>
          <w:lang w:val="es-CO"/>
        </w:rPr>
        <w:t>)</w:t>
      </w:r>
    </w:p>
    <w:p w14:paraId="5B5A37CF" w14:textId="77777777" w:rsidR="00A53782" w:rsidRPr="000B3092" w:rsidRDefault="00A53782" w:rsidP="00A53782">
      <w:pPr>
        <w:spacing w:before="10" w:line="110" w:lineRule="exact"/>
        <w:rPr>
          <w:sz w:val="11"/>
          <w:szCs w:val="11"/>
          <w:lang w:val="es-CO"/>
        </w:rPr>
      </w:pPr>
    </w:p>
    <w:p w14:paraId="2A822C47" w14:textId="77777777" w:rsidR="0063789C" w:rsidRDefault="0063789C" w:rsidP="00A53782">
      <w:pPr>
        <w:ind w:left="140"/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</w:pPr>
    </w:p>
    <w:p w14:paraId="2F1BE8A7" w14:textId="364259F7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b/>
          <w:bCs/>
          <w:color w:val="231F20"/>
          <w:spacing w:val="-28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28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DET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LES</w:t>
      </w:r>
      <w:r w:rsidRPr="000B3092">
        <w:rPr>
          <w:rFonts w:ascii="Arial" w:eastAsia="Arial" w:hAnsi="Arial" w:cs="Arial"/>
          <w:b/>
          <w:bCs/>
          <w:color w:val="231F20"/>
          <w:spacing w:val="-28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b/>
          <w:bCs/>
          <w:color w:val="231F20"/>
          <w:spacing w:val="-27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SOLICIT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NTE</w:t>
      </w:r>
    </w:p>
    <w:p w14:paraId="5CB90A16" w14:textId="77777777" w:rsidR="00A53782" w:rsidRPr="000B3092" w:rsidRDefault="00A53782" w:rsidP="00A53782">
      <w:pPr>
        <w:spacing w:before="8" w:line="120" w:lineRule="exact"/>
        <w:rPr>
          <w:sz w:val="12"/>
          <w:szCs w:val="12"/>
          <w:lang w:val="es-CO"/>
        </w:rPr>
      </w:pPr>
    </w:p>
    <w:p w14:paraId="41C4C968" w14:textId="77777777" w:rsidR="00A53782" w:rsidRPr="000B3092" w:rsidRDefault="00A53782" w:rsidP="00A53782">
      <w:pPr>
        <w:tabs>
          <w:tab w:val="left" w:pos="702"/>
        </w:tabs>
        <w:spacing w:line="206" w:lineRule="exact"/>
        <w:ind w:left="702" w:right="154" w:hanging="562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Ingr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ial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empr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sa,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ia,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nú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fax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18"/>
          <w:sz w:val="18"/>
          <w:szCs w:val="18"/>
          <w:lang w:val="es-CO"/>
        </w:rPr>
        <w:t xml:space="preserve"> </w:t>
      </w:r>
      <w:r>
        <w:rPr>
          <w:rFonts w:ascii="Arial" w:eastAsia="Arial" w:hAnsi="Arial" w:cs="Arial"/>
          <w:color w:val="231F20"/>
          <w:spacing w:val="18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l </w:t>
      </w:r>
      <w:r>
        <w:rPr>
          <w:rFonts w:ascii="Arial" w:eastAsia="Arial" w:hAnsi="Arial" w:cs="Arial"/>
          <w:color w:val="231F20"/>
          <w:sz w:val="18"/>
          <w:szCs w:val="18"/>
          <w:lang w:val="es-CO"/>
        </w:rPr>
        <w:t>correo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clu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cua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 ot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mbre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al,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ist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la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a).</w:t>
      </w:r>
    </w:p>
    <w:p w14:paraId="356F6556" w14:textId="77777777" w:rsidR="00A53782" w:rsidRPr="000B3092" w:rsidRDefault="00A53782" w:rsidP="00A53782">
      <w:pPr>
        <w:spacing w:before="6" w:line="110" w:lineRule="exact"/>
        <w:rPr>
          <w:sz w:val="11"/>
          <w:szCs w:val="11"/>
          <w:lang w:val="es-CO"/>
        </w:rPr>
      </w:pPr>
    </w:p>
    <w:p w14:paraId="0D8F63D2" w14:textId="77777777" w:rsidR="00A53782" w:rsidRPr="000B3092" w:rsidRDefault="00A53782" w:rsidP="00A53782">
      <w:pPr>
        <w:tabs>
          <w:tab w:val="left" w:pos="701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Ingr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 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mbre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l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emp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, </w:t>
      </w:r>
      <w:proofErr w:type="gram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so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proofErr w:type="gramEnd"/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to 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 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al.</w:t>
      </w:r>
    </w:p>
    <w:p w14:paraId="50F51F05" w14:textId="77777777" w:rsidR="00A53782" w:rsidRPr="000B3092" w:rsidRDefault="00A53782" w:rsidP="00A53782">
      <w:pPr>
        <w:spacing w:before="2" w:line="120" w:lineRule="exact"/>
        <w:rPr>
          <w:sz w:val="12"/>
          <w:szCs w:val="12"/>
          <w:lang w:val="es-CO"/>
        </w:rPr>
      </w:pPr>
    </w:p>
    <w:p w14:paraId="50527E30" w14:textId="77777777" w:rsidR="0086197E" w:rsidRDefault="00A53782" w:rsidP="00A53782">
      <w:pPr>
        <w:tabs>
          <w:tab w:val="left" w:pos="702"/>
        </w:tabs>
        <w:spacing w:line="378" w:lineRule="auto"/>
        <w:ind w:left="140" w:right="1271"/>
        <w:rPr>
          <w:rFonts w:ascii="Arial" w:eastAsia="Arial" w:hAnsi="Arial" w:cs="Arial"/>
          <w:color w:val="231F20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Esta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corr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í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bas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do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ente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e.</w:t>
      </w:r>
    </w:p>
    <w:p w14:paraId="66B3D157" w14:textId="07BFC8D0" w:rsidR="00A53782" w:rsidRPr="000B3092" w:rsidRDefault="00A53782" w:rsidP="00A53782">
      <w:pPr>
        <w:tabs>
          <w:tab w:val="left" w:pos="702"/>
        </w:tabs>
        <w:spacing w:line="378" w:lineRule="auto"/>
        <w:ind w:left="140" w:right="1271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A4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ar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nú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eros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é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o, fax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direc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to.</w:t>
      </w:r>
    </w:p>
    <w:p w14:paraId="1B72DE3C" w14:textId="77777777" w:rsidR="00A53782" w:rsidRPr="000B3092" w:rsidRDefault="00A53782" w:rsidP="00A53782">
      <w:pPr>
        <w:tabs>
          <w:tab w:val="left" w:pos="702"/>
        </w:tabs>
        <w:spacing w:before="3"/>
        <w:ind w:left="702" w:right="148" w:hanging="562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A5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Esta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donde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stán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1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idades</w:t>
      </w:r>
      <w:r w:rsidRPr="000B3092">
        <w:rPr>
          <w:rFonts w:ascii="Arial" w:eastAsia="Arial" w:hAnsi="Arial" w:cs="Arial"/>
          <w:color w:val="231F20"/>
          <w:spacing w:val="1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les</w:t>
      </w:r>
      <w:r w:rsidRPr="000B3092">
        <w:rPr>
          <w:rFonts w:ascii="Arial" w:eastAsia="Arial" w:hAnsi="Arial" w:cs="Arial"/>
          <w:color w:val="231F20"/>
          <w:spacing w:val="1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ión.</w:t>
      </w:r>
      <w:r w:rsidRPr="000B3092">
        <w:rPr>
          <w:rFonts w:ascii="Arial" w:eastAsia="Arial" w:hAnsi="Arial" w:cs="Arial"/>
          <w:color w:val="231F20"/>
          <w:spacing w:val="2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1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est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adas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nas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nal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a,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erido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por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ame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ión.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 la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 la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ingres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da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l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"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di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ón".</w:t>
      </w:r>
    </w:p>
    <w:p w14:paraId="20C45F4B" w14:textId="77777777" w:rsidR="00A53782" w:rsidRPr="000B3092" w:rsidRDefault="00A53782" w:rsidP="00A53782">
      <w:pPr>
        <w:spacing w:before="3" w:line="120" w:lineRule="exact"/>
        <w:rPr>
          <w:sz w:val="12"/>
          <w:szCs w:val="12"/>
          <w:lang w:val="es-CO"/>
        </w:rPr>
      </w:pPr>
    </w:p>
    <w:p w14:paraId="28887C44" w14:textId="77777777" w:rsidR="00A53782" w:rsidRPr="000B3092" w:rsidRDefault="00A53782" w:rsidP="00A53782">
      <w:pPr>
        <w:tabs>
          <w:tab w:val="left" w:pos="702"/>
        </w:tabs>
        <w:spacing w:line="206" w:lineRule="exact"/>
        <w:ind w:left="702" w:right="150" w:hanging="562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A6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los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úme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léf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no,</w:t>
      </w:r>
      <w:r w:rsidRPr="000B3092">
        <w:rPr>
          <w:rFonts w:ascii="Arial" w:eastAsia="Arial" w:hAnsi="Arial" w:cs="Arial"/>
          <w:color w:val="231F20"/>
          <w:spacing w:val="2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fax</w:t>
      </w:r>
      <w:r w:rsidRPr="000B3092">
        <w:rPr>
          <w:rFonts w:ascii="Arial" w:eastAsia="Arial" w:hAnsi="Arial" w:cs="Arial"/>
          <w:color w:val="231F20"/>
          <w:spacing w:val="2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direcci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nes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eo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tró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ico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o.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</w:t>
      </w:r>
      <w:r w:rsidRPr="000B3092">
        <w:rPr>
          <w:rFonts w:ascii="Arial" w:eastAsia="Arial" w:hAnsi="Arial" w:cs="Arial"/>
          <w:color w:val="231F20"/>
          <w:spacing w:val="2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indic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 "mi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ión"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lla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A5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ede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j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A6</w:t>
      </w:r>
      <w:proofErr w:type="spellEnd"/>
      <w:r w:rsidRPr="000B3092">
        <w:rPr>
          <w:rFonts w:ascii="Arial" w:eastAsia="Arial" w:hAnsi="Arial" w:cs="Arial"/>
          <w:color w:val="231F20"/>
          <w:spacing w:val="-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o.</w:t>
      </w:r>
    </w:p>
    <w:p w14:paraId="17140323" w14:textId="77777777" w:rsidR="00A53782" w:rsidRPr="000B3092" w:rsidRDefault="00A53782" w:rsidP="00A53782">
      <w:pPr>
        <w:spacing w:before="7" w:line="110" w:lineRule="exact"/>
        <w:rPr>
          <w:sz w:val="11"/>
          <w:szCs w:val="11"/>
          <w:lang w:val="es-CO"/>
        </w:rPr>
      </w:pPr>
    </w:p>
    <w:p w14:paraId="75C925A9" w14:textId="77777777" w:rsidR="00A53782" w:rsidRPr="000B3092" w:rsidRDefault="00A53782" w:rsidP="00A53782">
      <w:pPr>
        <w:tabs>
          <w:tab w:val="left" w:pos="700"/>
        </w:tabs>
        <w:spacing w:line="242" w:lineRule="auto"/>
        <w:ind w:left="699" w:right="148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A7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Ingr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cio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las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s.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ebe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mar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nta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echa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ta debe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1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80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itu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40B6BD54" w14:textId="77777777" w:rsidR="00A53782" w:rsidRPr="000B3092" w:rsidRDefault="00A53782" w:rsidP="00A53782">
      <w:pPr>
        <w:spacing w:before="8" w:line="110" w:lineRule="exact"/>
        <w:rPr>
          <w:sz w:val="11"/>
          <w:szCs w:val="11"/>
          <w:lang w:val="es-CO"/>
        </w:rPr>
      </w:pPr>
    </w:p>
    <w:p w14:paraId="3D8A1FF3" w14:textId="77777777" w:rsidR="00A53782" w:rsidRPr="000B3092" w:rsidRDefault="00A53782" w:rsidP="00A53782">
      <w:pPr>
        <w:tabs>
          <w:tab w:val="left" w:pos="700"/>
        </w:tabs>
        <w:ind w:left="699" w:right="145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A8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Esta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ignar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nú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ident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sa,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o 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des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gn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dor</w:t>
      </w:r>
      <w:r w:rsidRPr="000B3092">
        <w:rPr>
          <w:rFonts w:ascii="Arial" w:eastAsia="Arial" w:hAnsi="Arial" w:cs="Arial"/>
          <w:i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1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pre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i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ex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lo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adora</w:t>
      </w:r>
      <w:r w:rsidRPr="000B3092">
        <w:rPr>
          <w:rFonts w:ascii="Arial" w:eastAsia="Arial" w:hAnsi="Arial" w:cs="Arial"/>
          <w:i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i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ae</w:t>
      </w:r>
      <w:r w:rsidRPr="000B3092">
        <w:rPr>
          <w:rFonts w:ascii="Arial" w:eastAsia="Arial" w:hAnsi="Arial" w:cs="Arial"/>
          <w:i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i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z w:val="18"/>
          <w:szCs w:val="18"/>
          <w:lang w:val="es-CO"/>
        </w:rPr>
        <w:t>s.</w:t>
      </w:r>
      <w:r w:rsidRPr="000B3092">
        <w:rPr>
          <w:rFonts w:ascii="Arial" w:eastAsia="Arial" w:hAnsi="Arial" w:cs="Arial"/>
          <w:i/>
          <w:color w:val="231F20"/>
          <w:spacing w:val="1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Usted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odrá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icar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asta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fi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 letr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AB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XY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Z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todas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x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plotadores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ser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aér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os,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gna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ú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ator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a.</w:t>
      </w:r>
    </w:p>
    <w:p w14:paraId="76F87E59" w14:textId="77777777" w:rsidR="00A53782" w:rsidRPr="000B3092" w:rsidRDefault="00A53782" w:rsidP="00A53782">
      <w:pPr>
        <w:spacing w:before="4" w:line="110" w:lineRule="exact"/>
        <w:rPr>
          <w:sz w:val="11"/>
          <w:szCs w:val="11"/>
          <w:lang w:val="es-CO"/>
        </w:rPr>
      </w:pPr>
    </w:p>
    <w:p w14:paraId="36140AB4" w14:textId="29B9390F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</w:t>
      </w:r>
      <w:r w:rsidR="00364C2B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26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b/>
          <w:bCs/>
          <w:color w:val="231F20"/>
          <w:spacing w:val="-2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2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PERSO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spacing w:val="-2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b/>
          <w:bCs/>
          <w:color w:val="231F20"/>
          <w:spacing w:val="-2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GESTI</w:t>
      </w:r>
      <w:r w:rsidR="00364C2B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</w:p>
    <w:p w14:paraId="39EB644C" w14:textId="77777777" w:rsidR="00A53782" w:rsidRPr="000B3092" w:rsidRDefault="00A53782" w:rsidP="00A53782">
      <w:pPr>
        <w:spacing w:before="4" w:line="120" w:lineRule="exact"/>
        <w:rPr>
          <w:sz w:val="12"/>
          <w:szCs w:val="12"/>
          <w:lang w:val="es-CO"/>
        </w:rPr>
      </w:pPr>
    </w:p>
    <w:p w14:paraId="16738756" w14:textId="77777777" w:rsidR="00A53782" w:rsidRPr="000B309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Ingr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bres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nal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 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ido.</w:t>
      </w:r>
    </w:p>
    <w:p w14:paraId="691BABE8" w14:textId="77777777" w:rsidR="00A53782" w:rsidRPr="000B3092" w:rsidRDefault="00A53782" w:rsidP="00A53782">
      <w:pPr>
        <w:spacing w:before="9" w:line="110" w:lineRule="exact"/>
        <w:rPr>
          <w:sz w:val="11"/>
          <w:szCs w:val="11"/>
          <w:lang w:val="es-CO"/>
        </w:rPr>
      </w:pPr>
    </w:p>
    <w:p w14:paraId="659ECFED" w14:textId="77777777" w:rsidR="00A53782" w:rsidRPr="000B3092" w:rsidRDefault="00A53782" w:rsidP="00A53782">
      <w:pPr>
        <w:tabs>
          <w:tab w:val="left" w:pos="707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Ingr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de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acto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ropu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sto.</w:t>
      </w:r>
    </w:p>
    <w:p w14:paraId="189B9F7A" w14:textId="77777777" w:rsidR="00A53782" w:rsidRPr="000B3092" w:rsidRDefault="00A53782" w:rsidP="00A53782">
      <w:pPr>
        <w:spacing w:before="9" w:line="110" w:lineRule="exact"/>
        <w:rPr>
          <w:sz w:val="11"/>
          <w:szCs w:val="11"/>
          <w:lang w:val="es-CO"/>
        </w:rPr>
      </w:pPr>
    </w:p>
    <w:p w14:paraId="2541BFC6" w14:textId="77777777" w:rsidR="00A53782" w:rsidRPr="000B3092" w:rsidRDefault="00A53782" w:rsidP="00A53782">
      <w:pPr>
        <w:ind w:right="1418"/>
        <w:jc w:val="center"/>
        <w:rPr>
          <w:rFonts w:ascii="Arial" w:eastAsia="Arial" w:hAnsi="Arial" w:cs="Arial"/>
          <w:sz w:val="15"/>
          <w:szCs w:val="15"/>
          <w:lang w:val="es-CO"/>
        </w:rPr>
      </w:pPr>
      <w:proofErr w:type="gramStart"/>
      <w:r w:rsidRPr="000B3092">
        <w:rPr>
          <w:rFonts w:ascii="Arial" w:eastAsia="Arial" w:hAnsi="Arial" w:cs="Arial"/>
          <w:b/>
          <w:bCs/>
          <w:i/>
          <w:color w:val="231F20"/>
          <w:spacing w:val="-2"/>
          <w:sz w:val="15"/>
          <w:szCs w:val="15"/>
          <w:lang w:val="es-CO"/>
        </w:rPr>
        <w:t>No</w:t>
      </w:r>
      <w:r w:rsidRPr="000B3092">
        <w:rPr>
          <w:rFonts w:ascii="Arial" w:eastAsia="Arial" w:hAnsi="Arial" w:cs="Arial"/>
          <w:b/>
          <w:bCs/>
          <w:i/>
          <w:color w:val="231F20"/>
          <w:sz w:val="15"/>
          <w:szCs w:val="15"/>
          <w:lang w:val="es-CO"/>
        </w:rPr>
        <w:t>t</w:t>
      </w:r>
      <w:r w:rsidRPr="000B3092">
        <w:rPr>
          <w:rFonts w:ascii="Arial" w:eastAsia="Arial" w:hAnsi="Arial" w:cs="Arial"/>
          <w:b/>
          <w:bCs/>
          <w:i/>
          <w:color w:val="231F20"/>
          <w:spacing w:val="-1"/>
          <w:sz w:val="15"/>
          <w:szCs w:val="15"/>
          <w:lang w:val="es-CO"/>
        </w:rPr>
        <w:t>a</w:t>
      </w:r>
      <w:r w:rsidRPr="000B3092">
        <w:rPr>
          <w:rFonts w:ascii="Arial" w:eastAsia="Arial" w:hAnsi="Arial" w:cs="Arial"/>
          <w:b/>
          <w:bCs/>
          <w:i/>
          <w:color w:val="231F20"/>
          <w:spacing w:val="1"/>
          <w:sz w:val="15"/>
          <w:szCs w:val="15"/>
          <w:lang w:val="es-CO"/>
        </w:rPr>
        <w:t>.</w:t>
      </w:r>
      <w:r w:rsidRPr="000B3092">
        <w:rPr>
          <w:rFonts w:ascii="Arial" w:eastAsia="Arial" w:hAnsi="Arial" w:cs="Arial"/>
          <w:b/>
          <w:bCs/>
          <w:i/>
          <w:color w:val="231F20"/>
          <w:sz w:val="15"/>
          <w:szCs w:val="15"/>
          <w:lang w:val="es-CO"/>
        </w:rPr>
        <w:t>-</w:t>
      </w:r>
      <w:proofErr w:type="gramEnd"/>
      <w:r w:rsidRPr="000B3092">
        <w:rPr>
          <w:rFonts w:ascii="Arial" w:eastAsia="Arial" w:hAnsi="Arial" w:cs="Arial"/>
          <w:b/>
          <w:bCs/>
          <w:i/>
          <w:color w:val="231F20"/>
          <w:sz w:val="15"/>
          <w:szCs w:val="15"/>
          <w:lang w:val="es-CO"/>
        </w:rPr>
        <w:t xml:space="preserve">  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L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o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s r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qu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i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i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t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o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d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pu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t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o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 xml:space="preserve">s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p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a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ra</w:t>
      </w:r>
      <w:r w:rsidRPr="000B3092">
        <w:rPr>
          <w:rFonts w:ascii="Arial" w:eastAsia="Arial" w:hAnsi="Arial" w:cs="Arial"/>
          <w:i/>
          <w:color w:val="231F20"/>
          <w:spacing w:val="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l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p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er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ona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l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d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g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t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ió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n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t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á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n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e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p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>c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i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f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i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c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ad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o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s</w:t>
      </w:r>
      <w:r w:rsidRPr="000B3092">
        <w:rPr>
          <w:rFonts w:ascii="Arial" w:eastAsia="Arial" w:hAnsi="Arial" w:cs="Arial"/>
          <w:i/>
          <w:color w:val="231F20"/>
          <w:spacing w:val="1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n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>e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l</w:t>
      </w:r>
      <w:r w:rsidRPr="000B3092">
        <w:rPr>
          <w:rFonts w:ascii="Arial" w:eastAsia="Arial" w:hAnsi="Arial" w:cs="Arial"/>
          <w:i/>
          <w:color w:val="231F20"/>
          <w:spacing w:val="-2"/>
          <w:sz w:val="15"/>
          <w:szCs w:val="15"/>
          <w:lang w:val="es-CO"/>
        </w:rPr>
        <w:t xml:space="preserve"> </w:t>
      </w:r>
      <w:proofErr w:type="spellStart"/>
      <w:r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RAC</w:t>
      </w:r>
      <w:proofErr w:type="spellEnd"/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 xml:space="preserve"> </w:t>
      </w:r>
      <w:r w:rsidRPr="000B3092">
        <w:rPr>
          <w:rFonts w:ascii="Arial" w:eastAsia="Arial" w:hAnsi="Arial" w:cs="Arial"/>
          <w:i/>
          <w:color w:val="231F20"/>
          <w:spacing w:val="-1"/>
          <w:sz w:val="15"/>
          <w:szCs w:val="15"/>
          <w:lang w:val="es-CO"/>
        </w:rPr>
        <w:t>11</w:t>
      </w:r>
      <w:r w:rsidRPr="000B3092">
        <w:rPr>
          <w:rFonts w:ascii="Arial" w:eastAsia="Arial" w:hAnsi="Arial" w:cs="Arial"/>
          <w:i/>
          <w:color w:val="231F20"/>
          <w:spacing w:val="-3"/>
          <w:sz w:val="15"/>
          <w:szCs w:val="15"/>
          <w:lang w:val="es-CO"/>
        </w:rPr>
        <w:t>9</w:t>
      </w:r>
      <w:r w:rsidRPr="000B3092">
        <w:rPr>
          <w:rFonts w:ascii="Arial" w:eastAsia="Arial" w:hAnsi="Arial" w:cs="Arial"/>
          <w:i/>
          <w:color w:val="231F20"/>
          <w:sz w:val="15"/>
          <w:szCs w:val="15"/>
          <w:lang w:val="es-CO"/>
        </w:rPr>
        <w:t>.</w:t>
      </w:r>
    </w:p>
    <w:p w14:paraId="6666C819" w14:textId="77777777" w:rsidR="00A53782" w:rsidRPr="000B3092" w:rsidRDefault="00A53782" w:rsidP="00A53782">
      <w:pPr>
        <w:spacing w:before="16" w:line="220" w:lineRule="exact"/>
        <w:rPr>
          <w:lang w:val="es-CO"/>
        </w:rPr>
      </w:pPr>
    </w:p>
    <w:p w14:paraId="101757A1" w14:textId="316C6DA3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b/>
          <w:bCs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INFOR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CI</w:t>
      </w:r>
      <w:r w:rsidR="00364C2B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SOBR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b/>
          <w:bCs/>
          <w:color w:val="231F20"/>
          <w:spacing w:val="-3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b/>
          <w:bCs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OPE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ES</w:t>
      </w:r>
    </w:p>
    <w:p w14:paraId="6A896838" w14:textId="77777777" w:rsidR="00A53782" w:rsidRPr="000B3092" w:rsidRDefault="00A53782" w:rsidP="00A53782">
      <w:pPr>
        <w:spacing w:before="11" w:line="240" w:lineRule="exact"/>
        <w:rPr>
          <w:sz w:val="24"/>
          <w:szCs w:val="24"/>
          <w:lang w:val="es-CO"/>
        </w:rPr>
      </w:pPr>
    </w:p>
    <w:p w14:paraId="3470170B" w14:textId="77777777" w:rsidR="00A53782" w:rsidRPr="000B3092" w:rsidRDefault="00A53782" w:rsidP="00A53782">
      <w:pPr>
        <w:tabs>
          <w:tab w:val="left" w:pos="700"/>
        </w:tabs>
        <w:spacing w:line="206" w:lineRule="exact"/>
        <w:ind w:left="699" w:right="136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ú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ble</w:t>
      </w:r>
      <w:r w:rsidRPr="000B3092">
        <w:rPr>
          <w:rFonts w:ascii="Arial" w:eastAsia="Arial" w:hAnsi="Arial" w:cs="Arial"/>
          <w:color w:val="231F20"/>
          <w:spacing w:val="4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dad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 aerona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s.</w:t>
      </w:r>
    </w:p>
    <w:p w14:paraId="4B30CDA6" w14:textId="77777777" w:rsidR="00A53782" w:rsidRPr="000B3092" w:rsidRDefault="00A53782" w:rsidP="00A53782">
      <w:pPr>
        <w:spacing w:before="16" w:line="220" w:lineRule="exact"/>
        <w:rPr>
          <w:lang w:val="es-CO"/>
        </w:rPr>
      </w:pPr>
    </w:p>
    <w:p w14:paraId="2A4E2C2D" w14:textId="77777777" w:rsidR="00A53782" w:rsidRPr="000B309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uen.</w:t>
      </w:r>
    </w:p>
    <w:p w14:paraId="14019025" w14:textId="77777777" w:rsidR="00A53782" w:rsidRPr="000B3092" w:rsidRDefault="00A53782" w:rsidP="00A53782">
      <w:pPr>
        <w:spacing w:before="2" w:line="240" w:lineRule="exact"/>
        <w:rPr>
          <w:sz w:val="24"/>
          <w:szCs w:val="24"/>
          <w:lang w:val="es-CO"/>
        </w:rPr>
      </w:pPr>
    </w:p>
    <w:p w14:paraId="1B038E18" w14:textId="77777777" w:rsidR="00A53782" w:rsidRPr="000B309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autori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nes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apl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 a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 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ta.</w:t>
      </w:r>
    </w:p>
    <w:p w14:paraId="726F0076" w14:textId="77777777" w:rsidR="00A53782" w:rsidRPr="000B3092" w:rsidRDefault="00A53782" w:rsidP="00A53782">
      <w:pPr>
        <w:spacing w:before="15" w:line="220" w:lineRule="exact"/>
        <w:rPr>
          <w:lang w:val="es-CO"/>
        </w:rPr>
      </w:pPr>
    </w:p>
    <w:p w14:paraId="2771B597" w14:textId="12FB9252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SECCI</w:t>
      </w:r>
      <w:r w:rsidR="00364C2B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INFOR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CI</w:t>
      </w:r>
      <w:r w:rsidR="00364C2B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SOBR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INSTRUCCIÓ</w:t>
      </w:r>
      <w:r w:rsidR="00364C2B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N</w:t>
      </w:r>
      <w:r w:rsidRPr="00845BF7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/ENTRENAMIENTO</w:t>
      </w:r>
    </w:p>
    <w:p w14:paraId="50502C1C" w14:textId="77777777" w:rsidR="00A53782" w:rsidRPr="000B3092" w:rsidRDefault="00A53782" w:rsidP="00A53782">
      <w:pPr>
        <w:spacing w:before="4" w:line="240" w:lineRule="exact"/>
        <w:rPr>
          <w:sz w:val="24"/>
          <w:szCs w:val="24"/>
          <w:lang w:val="es-CO"/>
        </w:rPr>
      </w:pPr>
    </w:p>
    <w:p w14:paraId="2EB9083D" w14:textId="77777777" w:rsidR="00A53782" w:rsidRPr="000B3092" w:rsidRDefault="00A53782" w:rsidP="00A53782">
      <w:pPr>
        <w:tabs>
          <w:tab w:val="left" w:pos="700"/>
        </w:tabs>
        <w:ind w:left="699" w:right="137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nstr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ial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ipu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2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a, des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1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nal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to)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sarro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lada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ún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odo</w:t>
      </w:r>
      <w:r w:rsidRPr="000B3092">
        <w:rPr>
          <w:rFonts w:ascii="Arial" w:eastAsia="Arial" w:hAnsi="Arial" w:cs="Arial"/>
          <w:color w:val="231F20"/>
          <w:spacing w:val="2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 (pre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rip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o),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ante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proofErr w:type="spellEnd"/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/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EBT</w:t>
      </w:r>
      <w:proofErr w:type="spellEnd"/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por una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el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 y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AQP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/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0B7DCC61" w14:textId="77777777" w:rsidR="00A53782" w:rsidRPr="000B3092" w:rsidRDefault="00A53782" w:rsidP="00A53782">
      <w:pPr>
        <w:spacing w:before="19" w:line="220" w:lineRule="exact"/>
        <w:rPr>
          <w:lang w:val="es-CO"/>
        </w:rPr>
      </w:pPr>
    </w:p>
    <w:p w14:paraId="74164BE6" w14:textId="77777777" w:rsidR="00A53782" w:rsidRPr="000B3092" w:rsidRDefault="00A53782" w:rsidP="00A53782">
      <w:pPr>
        <w:tabs>
          <w:tab w:val="left" w:pos="700"/>
        </w:tabs>
        <w:spacing w:line="239" w:lineRule="auto"/>
        <w:ind w:left="699" w:right="143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nal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té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(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ripu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 tri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a, des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1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nal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to)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sarro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lada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ún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odo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 (pre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>
        <w:rPr>
          <w:rFonts w:ascii="Arial" w:eastAsia="Arial" w:hAnsi="Arial" w:cs="Arial"/>
          <w:color w:val="231F20"/>
          <w:sz w:val="18"/>
          <w:szCs w:val="18"/>
          <w:lang w:val="es-CO"/>
        </w:rPr>
        <w:t>rito) 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ante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proofErr w:type="spellEnd"/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/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EBT</w:t>
      </w:r>
      <w:proofErr w:type="spellEnd"/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por una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el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 y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AQP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/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166AAC45" w14:textId="77777777" w:rsidR="00A53782" w:rsidRPr="000B3092" w:rsidRDefault="00A53782" w:rsidP="00A53782">
      <w:pPr>
        <w:spacing w:before="2" w:line="240" w:lineRule="exact"/>
        <w:rPr>
          <w:sz w:val="24"/>
          <w:szCs w:val="24"/>
          <w:lang w:val="es-CO"/>
        </w:rPr>
      </w:pPr>
    </w:p>
    <w:p w14:paraId="155F9455" w14:textId="77777777" w:rsidR="00A53782" w:rsidRPr="000B3092" w:rsidRDefault="00A53782" w:rsidP="00A53782">
      <w:pPr>
        <w:tabs>
          <w:tab w:val="left" w:pos="700"/>
        </w:tabs>
        <w:ind w:left="699" w:right="142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elo,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aso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si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ub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í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x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tranjero.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 que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 inst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rea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ínt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gra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ente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1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ae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dores)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 la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lla</w:t>
      </w:r>
      <w:r w:rsidRPr="000B3092">
        <w:rPr>
          <w:rFonts w:ascii="Arial" w:eastAsia="Arial" w:hAnsi="Arial" w:cs="Arial"/>
          <w:color w:val="231F20"/>
          <w:spacing w:val="3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"ae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e".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berá</w:t>
      </w:r>
      <w:r w:rsidRPr="000B3092">
        <w:rPr>
          <w:rFonts w:ascii="Arial" w:eastAsia="Arial" w:hAnsi="Arial" w:cs="Arial"/>
          <w:color w:val="231F20"/>
          <w:spacing w:val="3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adj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ntar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ario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IP</w:t>
      </w:r>
      <w:proofErr w:type="spellEnd"/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lle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3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bre,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n,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info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cto,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egoría</w:t>
      </w:r>
      <w:r w:rsidRPr="000B3092">
        <w:rPr>
          <w:rFonts w:ascii="Arial" w:eastAsia="Arial" w:hAnsi="Arial" w:cs="Arial"/>
          <w:color w:val="231F20"/>
          <w:spacing w:val="4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cada</w:t>
      </w:r>
      <w:r w:rsidRPr="000B3092">
        <w:rPr>
          <w:rFonts w:ascii="Arial" w:eastAsia="Arial" w:hAnsi="Arial" w:cs="Arial"/>
          <w:color w:val="231F20"/>
          <w:spacing w:val="49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CIAC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 o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ACs</w:t>
      </w:r>
      <w:proofErr w:type="spellEnd"/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4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 prete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cont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atar.</w:t>
      </w:r>
    </w:p>
    <w:p w14:paraId="0ECA3C60" w14:textId="77777777" w:rsidR="00A53782" w:rsidRPr="000B3092" w:rsidRDefault="00A53782" w:rsidP="00A53782">
      <w:pPr>
        <w:spacing w:before="19" w:line="220" w:lineRule="exact"/>
        <w:rPr>
          <w:lang w:val="es-CO"/>
        </w:rPr>
      </w:pPr>
    </w:p>
    <w:p w14:paraId="7F7AEAE4" w14:textId="4B2C1950" w:rsidR="00A53782" w:rsidRPr="000B3092" w:rsidRDefault="00A53782" w:rsidP="00A53782">
      <w:pPr>
        <w:ind w:left="567" w:right="135" w:hanging="428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lastRenderedPageBreak/>
        <w:t>D4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10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0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%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tru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teó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ra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é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ico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(tri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ntes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pacing w:val="1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lo, tripu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ina,</w:t>
      </w:r>
      <w:r w:rsidRPr="000B3092">
        <w:rPr>
          <w:rFonts w:ascii="Arial" w:eastAsia="Arial" w:hAnsi="Arial" w:cs="Arial"/>
          <w:color w:val="231F20"/>
          <w:spacing w:val="3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hador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3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3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onal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o)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ser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por</w:t>
      </w:r>
      <w:r w:rsidRPr="000B3092">
        <w:rPr>
          <w:rFonts w:ascii="Arial" w:eastAsia="Arial" w:hAnsi="Arial" w:cs="Arial"/>
          <w:color w:val="231F20"/>
          <w:spacing w:val="3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 propio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x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plotador,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ario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arte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erá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ontrat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da</w:t>
      </w:r>
      <w:r w:rsidRPr="000B3092">
        <w:rPr>
          <w:rFonts w:ascii="Arial" w:eastAsia="Arial" w:hAnsi="Arial" w:cs="Arial"/>
          <w:color w:val="231F20"/>
          <w:spacing w:val="4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 terce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os.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car</w:t>
      </w:r>
      <w:r w:rsidRPr="000B3092">
        <w:rPr>
          <w:rFonts w:ascii="Arial" w:eastAsia="Arial" w:hAnsi="Arial" w:cs="Arial"/>
          <w:color w:val="231F20"/>
          <w:spacing w:val="2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"si",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erá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jun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="00364C2B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ular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DIP</w:t>
      </w:r>
      <w:proofErr w:type="spellEnd"/>
      <w:r w:rsidRPr="000B3092">
        <w:rPr>
          <w:rFonts w:ascii="Arial" w:eastAsia="Arial" w:hAnsi="Arial" w:cs="Arial"/>
          <w:color w:val="231F20"/>
          <w:spacing w:val="3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lle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bre,</w:t>
      </w:r>
      <w:r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ubi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ión,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nfor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acto,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uc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rce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cent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o pe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aj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na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 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x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plota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or.</w:t>
      </w:r>
    </w:p>
    <w:p w14:paraId="299219A0" w14:textId="77777777" w:rsidR="00A53782" w:rsidRPr="000B3092" w:rsidRDefault="00A53782" w:rsidP="00A53782">
      <w:pPr>
        <w:spacing w:before="14" w:line="220" w:lineRule="exact"/>
        <w:rPr>
          <w:lang w:val="es-CO"/>
        </w:rPr>
      </w:pPr>
    </w:p>
    <w:p w14:paraId="64EDDF12" w14:textId="703C0632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</w:t>
      </w:r>
      <w:r w:rsidR="00364C2B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3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b/>
          <w:bCs/>
          <w:color w:val="231F20"/>
          <w:spacing w:val="-32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3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INFOR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CI</w:t>
      </w:r>
      <w:r w:rsidR="00364C2B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3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SOBRE</w:t>
      </w:r>
      <w:r w:rsidRPr="000B3092">
        <w:rPr>
          <w:rFonts w:ascii="Arial" w:eastAsia="Arial" w:hAnsi="Arial" w:cs="Arial"/>
          <w:b/>
          <w:bCs/>
          <w:color w:val="231F20"/>
          <w:spacing w:val="-3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b/>
          <w:bCs/>
          <w:color w:val="231F20"/>
          <w:spacing w:val="-3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ER</w:t>
      </w:r>
      <w:r w:rsidRPr="000B3092">
        <w:rPr>
          <w:rFonts w:ascii="Arial" w:eastAsia="Arial" w:hAnsi="Arial" w:cs="Arial"/>
          <w:b/>
          <w:bCs/>
          <w:color w:val="231F20"/>
          <w:spacing w:val="-3"/>
          <w:w w:val="105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ES</w:t>
      </w:r>
    </w:p>
    <w:p w14:paraId="1493AE7A" w14:textId="77777777" w:rsidR="00A53782" w:rsidRPr="000B3092" w:rsidRDefault="00A53782" w:rsidP="00A53782">
      <w:pPr>
        <w:spacing w:before="8" w:line="240" w:lineRule="exact"/>
        <w:rPr>
          <w:sz w:val="24"/>
          <w:szCs w:val="24"/>
          <w:lang w:val="es-CO"/>
        </w:rPr>
      </w:pPr>
    </w:p>
    <w:p w14:paraId="0099383E" w14:textId="77777777" w:rsidR="00A53782" w:rsidRPr="000B3092" w:rsidRDefault="00A53782" w:rsidP="00A53782">
      <w:pPr>
        <w:tabs>
          <w:tab w:val="left" w:pos="700"/>
        </w:tabs>
        <w:spacing w:line="206" w:lineRule="exact"/>
        <w:ind w:left="699" w:right="145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2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ada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nde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perar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(Por</w:t>
      </w:r>
      <w:r w:rsidRPr="000B3092">
        <w:rPr>
          <w:rFonts w:ascii="Arial" w:eastAsia="Arial" w:hAnsi="Arial" w:cs="Arial"/>
          <w:color w:val="231F20"/>
          <w:spacing w:val="2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j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emp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o: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Air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us, Boein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 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braer,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.)</w:t>
      </w:r>
    </w:p>
    <w:p w14:paraId="110F65AA" w14:textId="77777777" w:rsidR="00A53782" w:rsidRPr="000B3092" w:rsidRDefault="00A53782" w:rsidP="00A53782">
      <w:pPr>
        <w:spacing w:before="16" w:line="220" w:lineRule="exact"/>
        <w:rPr>
          <w:lang w:val="es-CO"/>
        </w:rPr>
      </w:pPr>
    </w:p>
    <w:p w14:paraId="16BBD4A6" w14:textId="77777777" w:rsidR="00A53782" w:rsidRPr="000B3092" w:rsidRDefault="00A53782" w:rsidP="00A53782">
      <w:pPr>
        <w:tabs>
          <w:tab w:val="left" w:pos="700"/>
        </w:tabs>
        <w:spacing w:line="242" w:lineRule="auto"/>
        <w:ind w:left="699" w:right="136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da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tipo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erar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(Por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ej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lo: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3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20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B7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3</w:t>
      </w:r>
      <w:r w:rsidRPr="000B3092">
        <w:rPr>
          <w:rFonts w:ascii="Arial" w:eastAsia="Arial" w:hAnsi="Arial" w:cs="Arial"/>
          <w:color w:val="231F20"/>
          <w:spacing w:val="11"/>
          <w:sz w:val="18"/>
          <w:szCs w:val="18"/>
          <w:lang w:val="es-CO"/>
        </w:rPr>
        <w:t>7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-50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0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, </w:t>
      </w:r>
      <w:proofErr w:type="spellStart"/>
      <w:r w:rsidRPr="000B3092">
        <w:rPr>
          <w:rFonts w:ascii="Arial" w:eastAsia="Arial" w:hAnsi="Arial" w:cs="Arial"/>
          <w:color w:val="231F20"/>
          <w:spacing w:val="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B170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 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.)</w:t>
      </w:r>
    </w:p>
    <w:p w14:paraId="3ED99186" w14:textId="77777777" w:rsidR="00A53782" w:rsidRPr="000B3092" w:rsidRDefault="00A53782" w:rsidP="00A53782">
      <w:pPr>
        <w:spacing w:before="18" w:line="220" w:lineRule="exact"/>
        <w:rPr>
          <w:lang w:val="es-CO"/>
        </w:rPr>
      </w:pPr>
    </w:p>
    <w:p w14:paraId="3BB0A021" w14:textId="77777777" w:rsidR="00A53782" w:rsidRPr="000B309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ue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ant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dad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de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nav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es </w:t>
      </w:r>
      <w:r w:rsidRPr="000B3092">
        <w:rPr>
          <w:rFonts w:ascii="Arial" w:eastAsia="Arial" w:hAnsi="Arial" w:cs="Arial"/>
          <w:color w:val="231F20"/>
          <w:spacing w:val="4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 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opera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01FBD714" w14:textId="77777777" w:rsidR="00A53782" w:rsidRPr="000B3092" w:rsidRDefault="00A53782" w:rsidP="00A53782">
      <w:pPr>
        <w:spacing w:before="3" w:line="240" w:lineRule="exact"/>
        <w:rPr>
          <w:sz w:val="24"/>
          <w:szCs w:val="24"/>
          <w:lang w:val="es-CO"/>
        </w:rPr>
      </w:pPr>
    </w:p>
    <w:p w14:paraId="3576B983" w14:textId="77777777" w:rsidR="00A53782" w:rsidRPr="000B3092" w:rsidRDefault="00A53782" w:rsidP="00A53782">
      <w:pPr>
        <w:tabs>
          <w:tab w:val="left" w:pos="700"/>
        </w:tabs>
        <w:spacing w:line="206" w:lineRule="exact"/>
        <w:ind w:left="699" w:right="150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E4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ntos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arga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(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3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a)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cada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 aerona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26B7A69E" w14:textId="77777777" w:rsidR="00A53782" w:rsidRPr="000B3092" w:rsidRDefault="00A53782" w:rsidP="00A53782">
      <w:pPr>
        <w:spacing w:before="3" w:line="240" w:lineRule="exact"/>
        <w:rPr>
          <w:sz w:val="24"/>
          <w:szCs w:val="24"/>
          <w:lang w:val="es-CO"/>
        </w:rPr>
      </w:pPr>
    </w:p>
    <w:p w14:paraId="6E7FC593" w14:textId="77777777" w:rsidR="00A53782" w:rsidRPr="000B3092" w:rsidRDefault="00A53782" w:rsidP="00A53782">
      <w:pPr>
        <w:tabs>
          <w:tab w:val="left" w:pos="700"/>
        </w:tabs>
        <w:spacing w:line="206" w:lineRule="exact"/>
        <w:ind w:left="699" w:right="138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E5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da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ipo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qui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dian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pra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o.</w:t>
      </w:r>
      <w:r w:rsidRPr="000B3092">
        <w:rPr>
          <w:rFonts w:ascii="Arial" w:eastAsia="Arial" w:hAnsi="Arial" w:cs="Arial"/>
          <w:color w:val="231F20"/>
          <w:spacing w:val="2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pacing w:val="1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 e</w:t>
      </w:r>
      <w:r w:rsidRPr="000B3092">
        <w:rPr>
          <w:rFonts w:ascii="Arial" w:eastAsia="Arial" w:hAnsi="Arial" w:cs="Arial"/>
          <w:color w:val="231F20"/>
          <w:spacing w:val="-4"/>
          <w:sz w:val="18"/>
          <w:szCs w:val="18"/>
          <w:lang w:val="es-CO"/>
        </w:rPr>
        <w:t>x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istir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una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oda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ara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erona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o,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ede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arar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los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en la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36CB91DD" w14:textId="77777777" w:rsidR="00A53782" w:rsidRPr="000B3092" w:rsidRDefault="00A53782" w:rsidP="00A53782">
      <w:pPr>
        <w:spacing w:before="16" w:line="220" w:lineRule="exact"/>
        <w:rPr>
          <w:lang w:val="es-CO"/>
        </w:rPr>
      </w:pPr>
    </w:p>
    <w:p w14:paraId="3AA78FB2" w14:textId="77777777" w:rsidR="00A53782" w:rsidRPr="000B309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E6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egada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es.</w:t>
      </w:r>
    </w:p>
    <w:p w14:paraId="49407349" w14:textId="77777777" w:rsidR="00A53782" w:rsidRPr="000B3092" w:rsidRDefault="00A53782" w:rsidP="00A53782">
      <w:pPr>
        <w:spacing w:before="17" w:line="220" w:lineRule="exact"/>
        <w:rPr>
          <w:lang w:val="es-CO"/>
        </w:rPr>
      </w:pPr>
    </w:p>
    <w:p w14:paraId="48938645" w14:textId="35EC178A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</w:t>
      </w:r>
      <w:r w:rsidR="006B3BB6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3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45"/>
          <w:w w:val="13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INFOR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CI</w:t>
      </w:r>
      <w:r w:rsidR="006B3BB6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SOBRE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b/>
          <w:bCs/>
          <w:color w:val="231F20"/>
          <w:spacing w:val="-28"/>
          <w:w w:val="105"/>
          <w:sz w:val="18"/>
          <w:szCs w:val="18"/>
          <w:lang w:val="es-CO"/>
        </w:rPr>
        <w:t xml:space="preserve"> </w:t>
      </w:r>
      <w:r w:rsidR="006B3BB6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PER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b/>
          <w:bCs/>
          <w:color w:val="231F20"/>
          <w:spacing w:val="-29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RU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</w:t>
      </w:r>
    </w:p>
    <w:p w14:paraId="5E92DB3B" w14:textId="77777777" w:rsidR="00A53782" w:rsidRPr="000B3092" w:rsidRDefault="00A53782" w:rsidP="00A53782">
      <w:pPr>
        <w:spacing w:before="8" w:line="240" w:lineRule="exact"/>
        <w:rPr>
          <w:sz w:val="24"/>
          <w:szCs w:val="24"/>
          <w:lang w:val="es-CO"/>
        </w:rPr>
      </w:pPr>
    </w:p>
    <w:p w14:paraId="42F1624A" w14:textId="77777777" w:rsidR="00A53782" w:rsidRPr="000B3092" w:rsidRDefault="00A53782" w:rsidP="00A53782">
      <w:pPr>
        <w:tabs>
          <w:tab w:val="left" w:pos="699"/>
        </w:tabs>
        <w:spacing w:line="206" w:lineRule="exact"/>
        <w:ind w:left="699" w:right="152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áreas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eog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áf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ende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perar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nte.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(Por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j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plo: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itorio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l, lla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 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tal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,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ér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Sur, 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c.)</w:t>
      </w:r>
    </w:p>
    <w:p w14:paraId="41549463" w14:textId="77777777" w:rsidR="00A53782" w:rsidRPr="006C4B5C" w:rsidRDefault="00A53782" w:rsidP="00A53782">
      <w:pPr>
        <w:spacing w:before="16" w:line="220" w:lineRule="exact"/>
        <w:rPr>
          <w:sz w:val="16"/>
          <w:szCs w:val="16"/>
          <w:lang w:val="es-CO"/>
        </w:rPr>
      </w:pPr>
    </w:p>
    <w:p w14:paraId="64CD7C32" w14:textId="77777777" w:rsidR="00A53782" w:rsidRPr="000B3092" w:rsidRDefault="00A53782" w:rsidP="00A53782">
      <w:pPr>
        <w:spacing w:line="242" w:lineRule="auto"/>
        <w:ind w:left="567" w:right="135" w:hanging="428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F2</w:t>
      </w:r>
      <w:proofErr w:type="spellEnd"/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-6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rut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pri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oper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(Por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ej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3"/>
          <w:w w:val="105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o: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105"/>
          <w:sz w:val="18"/>
          <w:szCs w:val="18"/>
          <w:lang w:val="es-CO"/>
        </w:rPr>
        <w:t>Cartagena</w:t>
      </w:r>
      <w:r w:rsidRPr="000B3092">
        <w:rPr>
          <w:rFonts w:ascii="Arial" w:eastAsia="Arial" w:hAnsi="Arial" w:cs="Arial"/>
          <w:color w:val="231F20"/>
          <w:spacing w:val="-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3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color w:val="231F20"/>
          <w:spacing w:val="-20"/>
          <w:w w:val="135"/>
          <w:sz w:val="18"/>
          <w:szCs w:val="18"/>
          <w:lang w:val="es-CO"/>
        </w:rPr>
        <w:t xml:space="preserve"> </w:t>
      </w:r>
      <w:proofErr w:type="gramStart"/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>M</w:t>
      </w:r>
      <w:r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iami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,</w:t>
      </w:r>
      <w:r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36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Bogot</w:t>
      </w:r>
      <w:r w:rsidRPr="000B3092">
        <w:rPr>
          <w:rFonts w:ascii="Arial" w:eastAsia="Arial" w:hAnsi="Arial" w:cs="Arial"/>
          <w:color w:val="231F20"/>
          <w:spacing w:val="1"/>
          <w:w w:val="105"/>
          <w:sz w:val="18"/>
          <w:szCs w:val="18"/>
          <w:lang w:val="es-CO"/>
        </w:rPr>
        <w:t>á</w:t>
      </w:r>
      <w:proofErr w:type="gramEnd"/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color w:val="231F20"/>
          <w:spacing w:val="-35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5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adrid,</w:t>
      </w:r>
      <w:r w:rsidRPr="000B3092">
        <w:rPr>
          <w:rFonts w:ascii="Arial" w:eastAsia="Arial" w:hAnsi="Arial" w:cs="Arial"/>
          <w:color w:val="231F20"/>
          <w:spacing w:val="-37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et</w:t>
      </w:r>
      <w:r w:rsidRPr="000B3092">
        <w:rPr>
          <w:rFonts w:ascii="Arial" w:eastAsia="Arial" w:hAnsi="Arial" w:cs="Arial"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w w:val="105"/>
          <w:sz w:val="18"/>
          <w:szCs w:val="18"/>
          <w:lang w:val="es-CO"/>
        </w:rPr>
        <w:t>.)</w:t>
      </w:r>
    </w:p>
    <w:p w14:paraId="3A226906" w14:textId="77777777" w:rsidR="00A53782" w:rsidRPr="006C4B5C" w:rsidRDefault="00A53782" w:rsidP="00A53782">
      <w:pPr>
        <w:spacing w:before="13" w:line="220" w:lineRule="exact"/>
        <w:rPr>
          <w:sz w:val="16"/>
          <w:szCs w:val="16"/>
          <w:lang w:val="es-CO"/>
        </w:rPr>
      </w:pPr>
    </w:p>
    <w:p w14:paraId="5523E35F" w14:textId="7B6FF810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SECCI</w:t>
      </w:r>
      <w:r w:rsidR="006B3BB6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1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INFOR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I</w:t>
      </w:r>
      <w:r w:rsidR="006B3BB6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0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DIC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L</w:t>
      </w:r>
    </w:p>
    <w:p w14:paraId="5CD68555" w14:textId="77777777" w:rsidR="00A53782" w:rsidRPr="006C4B5C" w:rsidRDefault="00A53782" w:rsidP="00A53782">
      <w:pPr>
        <w:spacing w:before="5" w:line="240" w:lineRule="exact"/>
        <w:rPr>
          <w:sz w:val="16"/>
          <w:szCs w:val="16"/>
          <w:lang w:val="es-CO"/>
        </w:rPr>
      </w:pPr>
    </w:p>
    <w:p w14:paraId="2CC5F535" w14:textId="77777777" w:rsidR="00A53782" w:rsidRPr="000B3092" w:rsidRDefault="00A53782" w:rsidP="00A53782">
      <w:pPr>
        <w:spacing w:line="239" w:lineRule="auto"/>
        <w:ind w:left="567" w:right="138" w:hanging="428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pacing w:val="1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info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udar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er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jor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tur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de oper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 que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ete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ar.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(Por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j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plo,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si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bajo</w:t>
      </w:r>
      <w:r w:rsidRPr="000B3092">
        <w:rPr>
          <w:rFonts w:ascii="Arial" w:eastAsia="Arial" w:hAnsi="Arial" w:cs="Arial"/>
          <w:color w:val="231F20"/>
          <w:spacing w:val="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11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 de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ch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á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rter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dete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nado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ino,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rar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mo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rans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orte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guna</w:t>
      </w:r>
      <w:r w:rsidRPr="000B3092">
        <w:rPr>
          <w:rFonts w:ascii="Arial" w:eastAsia="Arial" w:hAnsi="Arial" w:cs="Arial"/>
          <w:color w:val="231F20"/>
          <w:spacing w:val="7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emp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, et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.)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ier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ide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út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para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un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ento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as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nes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pret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4669DC">
        <w:rPr>
          <w:rFonts w:ascii="Arial" w:eastAsia="Arial" w:hAnsi="Arial" w:cs="Arial"/>
          <w:color w:val="231F20"/>
          <w:spacing w:val="4"/>
          <w:sz w:val="18"/>
          <w:szCs w:val="18"/>
          <w:lang w:val="es-CO"/>
        </w:rPr>
        <w:t>s</w:t>
      </w:r>
      <w:r w:rsidRPr="004669DC">
        <w:rPr>
          <w:rFonts w:ascii="Arial" w:eastAsia="Arial" w:hAnsi="Arial" w:cs="Arial"/>
          <w:color w:val="231F20"/>
          <w:sz w:val="18"/>
          <w:szCs w:val="18"/>
          <w:lang w:val="es-CO"/>
        </w:rPr>
        <w:t>er</w:t>
      </w:r>
      <w:r w:rsidRPr="004669DC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4669DC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4669DC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4669DC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4669DC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4669DC">
        <w:rPr>
          <w:rFonts w:ascii="Arial" w:eastAsia="Arial" w:hAnsi="Arial" w:cs="Arial"/>
          <w:color w:val="231F20"/>
          <w:sz w:val="18"/>
          <w:szCs w:val="18"/>
          <w:lang w:val="es-CO"/>
        </w:rPr>
        <w:t>uid</w:t>
      </w:r>
      <w:r w:rsidRPr="004669DC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4669DC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As</w:t>
      </w:r>
      <w:r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í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smo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lu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info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ón</w:t>
      </w:r>
      <w:r w:rsidRPr="000B3092">
        <w:rPr>
          <w:rFonts w:ascii="Arial" w:eastAsia="Arial" w:hAnsi="Arial" w:cs="Arial"/>
          <w:color w:val="231F20"/>
          <w:spacing w:val="2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ci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nal</w:t>
      </w:r>
      <w:r w:rsidRPr="000B3092">
        <w:rPr>
          <w:rFonts w:ascii="Arial" w:eastAsia="Arial" w:hAnsi="Arial" w:cs="Arial"/>
          <w:color w:val="231F20"/>
          <w:spacing w:val="20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 las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proofErr w:type="spellEnd"/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4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por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fal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4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4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no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u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biera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4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</w:t>
      </w:r>
      <w:r w:rsidRPr="000B3092">
        <w:rPr>
          <w:rFonts w:ascii="Arial" w:eastAsia="Arial" w:hAnsi="Arial" w:cs="Arial"/>
          <w:color w:val="231F20"/>
          <w:spacing w:val="4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ig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</w:t>
      </w:r>
      <w:r w:rsidRPr="000B3092"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43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su</w:t>
      </w:r>
      <w:r>
        <w:rPr>
          <w:rFonts w:ascii="Arial" w:eastAsia="Arial" w:hAnsi="Arial" w:cs="Arial"/>
          <w:color w:val="231F20"/>
          <w:spacing w:val="4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resp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ti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v</w:t>
      </w:r>
      <w:r>
        <w:rPr>
          <w:rFonts w:ascii="Arial" w:eastAsia="Arial" w:hAnsi="Arial" w:cs="Arial"/>
          <w:color w:val="231F20"/>
          <w:sz w:val="18"/>
          <w:szCs w:val="18"/>
          <w:lang w:val="es-CO"/>
        </w:rPr>
        <w:t>a casilla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. 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ar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oj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o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er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415CB83D" w14:textId="77777777" w:rsidR="00A53782" w:rsidRPr="006C4B5C" w:rsidRDefault="00A53782" w:rsidP="00A53782">
      <w:pPr>
        <w:spacing w:before="17" w:line="220" w:lineRule="exact"/>
        <w:rPr>
          <w:sz w:val="16"/>
          <w:szCs w:val="16"/>
          <w:lang w:val="es-CO"/>
        </w:rPr>
      </w:pPr>
    </w:p>
    <w:p w14:paraId="1D14C8AA" w14:textId="7FF3C763" w:rsidR="00A53782" w:rsidRPr="000B3092" w:rsidRDefault="00A53782" w:rsidP="00A53782">
      <w:pPr>
        <w:ind w:left="140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SEC</w:t>
      </w:r>
      <w:r w:rsidRPr="000B3092">
        <w:rPr>
          <w:rFonts w:ascii="Arial" w:eastAsia="Arial" w:hAnsi="Arial" w:cs="Arial"/>
          <w:b/>
          <w:bCs/>
          <w:color w:val="231F20"/>
          <w:spacing w:val="-2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I</w:t>
      </w:r>
      <w:r w:rsidR="00D14C1A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4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H</w:t>
      </w:r>
      <w:r w:rsidRPr="000B3092">
        <w:rPr>
          <w:rFonts w:ascii="Arial" w:eastAsia="Arial" w:hAnsi="Arial" w:cs="Arial"/>
          <w:b/>
          <w:bCs/>
          <w:color w:val="231F20"/>
          <w:spacing w:val="-34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-</w:t>
      </w:r>
      <w:r w:rsidRPr="000B3092">
        <w:rPr>
          <w:rFonts w:ascii="Arial" w:eastAsia="Arial" w:hAnsi="Arial" w:cs="Arial"/>
          <w:b/>
          <w:bCs/>
          <w:color w:val="231F20"/>
          <w:spacing w:val="-33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DECLA</w:t>
      </w:r>
      <w:r w:rsidRPr="000B3092">
        <w:rPr>
          <w:rFonts w:ascii="Arial" w:eastAsia="Arial" w:hAnsi="Arial" w:cs="Arial"/>
          <w:b/>
          <w:bCs/>
          <w:color w:val="231F20"/>
          <w:spacing w:val="1"/>
          <w:w w:val="105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CI</w:t>
      </w:r>
      <w:r w:rsidR="00D14C1A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b/>
          <w:bCs/>
          <w:color w:val="231F20"/>
          <w:spacing w:val="-34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b/>
          <w:bCs/>
          <w:color w:val="231F20"/>
          <w:spacing w:val="-33"/>
          <w:w w:val="105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b/>
          <w:bCs/>
          <w:color w:val="231F20"/>
          <w:spacing w:val="-3"/>
          <w:w w:val="105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NFORMI</w:t>
      </w:r>
      <w:r w:rsidRPr="000B3092">
        <w:rPr>
          <w:rFonts w:ascii="Arial" w:eastAsia="Arial" w:hAnsi="Arial" w:cs="Arial"/>
          <w:b/>
          <w:bCs/>
          <w:color w:val="231F20"/>
          <w:spacing w:val="2"/>
          <w:w w:val="105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b/>
          <w:bCs/>
          <w:color w:val="231F20"/>
          <w:spacing w:val="-4"/>
          <w:w w:val="105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b/>
          <w:bCs/>
          <w:color w:val="231F20"/>
          <w:w w:val="105"/>
          <w:sz w:val="18"/>
          <w:szCs w:val="18"/>
          <w:lang w:val="es-CO"/>
        </w:rPr>
        <w:t>D</w:t>
      </w:r>
    </w:p>
    <w:p w14:paraId="4162E6B1" w14:textId="77777777" w:rsidR="00A53782" w:rsidRPr="006C4B5C" w:rsidRDefault="00A53782" w:rsidP="00A53782">
      <w:pPr>
        <w:spacing w:before="4" w:line="240" w:lineRule="exact"/>
        <w:rPr>
          <w:sz w:val="16"/>
          <w:szCs w:val="16"/>
          <w:lang w:val="es-CO"/>
        </w:rPr>
      </w:pPr>
    </w:p>
    <w:p w14:paraId="0A38F257" w14:textId="5B35ED04" w:rsidR="00A53782" w:rsidRDefault="00A53782" w:rsidP="00A53782">
      <w:pPr>
        <w:tabs>
          <w:tab w:val="left" w:pos="700"/>
        </w:tabs>
        <w:spacing w:line="517" w:lineRule="auto"/>
        <w:ind w:left="140" w:right="1431"/>
        <w:rPr>
          <w:rFonts w:ascii="Arial" w:eastAsia="Arial" w:hAnsi="Arial" w:cs="Arial"/>
          <w:color w:val="231F20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H1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ue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 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per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na 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spo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n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sa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b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por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l </w:t>
      </w:r>
      <w:r w:rsidR="00D14C1A">
        <w:rPr>
          <w:rFonts w:ascii="Arial" w:eastAsia="Arial" w:hAnsi="Arial" w:cs="Arial"/>
          <w:color w:val="231F20"/>
          <w:sz w:val="18"/>
          <w:szCs w:val="18"/>
          <w:lang w:val="es-CO"/>
        </w:rPr>
        <w:t>diligenciamiento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y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presen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t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ión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for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ula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io.</w:t>
      </w:r>
    </w:p>
    <w:p w14:paraId="45B5A582" w14:textId="77777777" w:rsidR="00A53782" w:rsidRPr="000B3092" w:rsidRDefault="00A53782" w:rsidP="00A53782">
      <w:pPr>
        <w:spacing w:line="517" w:lineRule="auto"/>
        <w:ind w:left="140" w:right="1431"/>
        <w:rPr>
          <w:rFonts w:ascii="Arial" w:eastAsia="Arial" w:hAnsi="Arial" w:cs="Arial"/>
          <w:sz w:val="18"/>
          <w:szCs w:val="18"/>
          <w:lang w:val="es-CO"/>
        </w:rPr>
      </w:pP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 </w:t>
      </w: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H2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ue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-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argo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que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m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ña en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emp</w:t>
      </w:r>
      <w:r w:rsidRPr="000B3092">
        <w:rPr>
          <w:rFonts w:ascii="Arial" w:eastAsia="Arial" w:hAnsi="Arial" w:cs="Arial"/>
          <w:color w:val="231F20"/>
          <w:spacing w:val="-3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649B4504" w14:textId="77906915" w:rsidR="00A53782" w:rsidRPr="000B3092" w:rsidRDefault="00A53782" w:rsidP="00A53782">
      <w:pPr>
        <w:tabs>
          <w:tab w:val="left" w:pos="700"/>
        </w:tabs>
        <w:spacing w:before="6" w:line="242" w:lineRule="auto"/>
        <w:ind w:left="699" w:right="140" w:hanging="560"/>
        <w:jc w:val="both"/>
        <w:rPr>
          <w:rFonts w:ascii="Arial" w:eastAsia="Arial" w:hAnsi="Arial" w:cs="Arial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H3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Indi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q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ue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="00D14C1A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diligenciamiento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s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o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itu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d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(Los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l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z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os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9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lang w:val="es-CO"/>
        </w:rPr>
        <w:t>UAEAC</w:t>
      </w:r>
      <w:proofErr w:type="spellEnd"/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orrerán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pacing w:val="9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art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r</w:t>
      </w:r>
      <w:r w:rsidRPr="000B3092">
        <w:rPr>
          <w:rFonts w:ascii="Arial" w:eastAsia="Arial" w:hAnsi="Arial" w:cs="Arial"/>
          <w:color w:val="231F20"/>
          <w:spacing w:val="36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la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fe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ha</w:t>
      </w:r>
      <w:r w:rsidRPr="000B3092">
        <w:rPr>
          <w:rFonts w:ascii="Arial" w:eastAsia="Arial" w:hAnsi="Arial" w:cs="Arial"/>
          <w:color w:val="231F20"/>
          <w:spacing w:val="38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de re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p</w:t>
      </w:r>
      <w:r w:rsidRPr="000B3092">
        <w:rPr>
          <w:rFonts w:ascii="Arial" w:eastAsia="Arial" w:hAnsi="Arial" w:cs="Arial"/>
          <w:color w:val="231F20"/>
          <w:spacing w:val="1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ó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n).</w:t>
      </w:r>
    </w:p>
    <w:p w14:paraId="33B38DA9" w14:textId="77777777" w:rsidR="00A53782" w:rsidRDefault="00A53782" w:rsidP="00A53782">
      <w:pPr>
        <w:tabs>
          <w:tab w:val="left" w:pos="700"/>
        </w:tabs>
        <w:ind w:left="140"/>
        <w:rPr>
          <w:rFonts w:ascii="Arial" w:eastAsia="Arial" w:hAnsi="Arial" w:cs="Arial"/>
          <w:color w:val="231F20"/>
          <w:sz w:val="18"/>
          <w:szCs w:val="18"/>
          <w:lang w:val="es-CO"/>
        </w:rPr>
      </w:pPr>
      <w:proofErr w:type="spellStart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H4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ab/>
        <w:t>Firme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el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do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c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um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ori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in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a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l 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 xml:space="preserve">ser 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e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ntre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>g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ado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a la</w:t>
      </w:r>
      <w:r w:rsidRPr="000B3092">
        <w:rPr>
          <w:rFonts w:ascii="Arial" w:eastAsia="Arial" w:hAnsi="Arial" w:cs="Arial"/>
          <w:color w:val="231F20"/>
          <w:spacing w:val="-2"/>
          <w:sz w:val="18"/>
          <w:szCs w:val="18"/>
          <w:lang w:val="es-CO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8"/>
          <w:szCs w:val="18"/>
          <w:lang w:val="es-CO"/>
        </w:rPr>
        <w:t>UAEAC</w:t>
      </w:r>
      <w:proofErr w:type="spellEnd"/>
      <w:r w:rsidRPr="000B3092">
        <w:rPr>
          <w:rFonts w:ascii="Arial" w:eastAsia="Arial" w:hAnsi="Arial" w:cs="Arial"/>
          <w:color w:val="231F20"/>
          <w:sz w:val="18"/>
          <w:szCs w:val="18"/>
          <w:lang w:val="es-CO"/>
        </w:rPr>
        <w:t>.</w:t>
      </w:r>
    </w:p>
    <w:p w14:paraId="5323869D" w14:textId="36CA0B09" w:rsidR="00A53782" w:rsidRDefault="00A53782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CO"/>
        </w:rPr>
      </w:pPr>
    </w:p>
    <w:p w14:paraId="001616B0" w14:textId="0408A984" w:rsidR="0007055F" w:rsidRDefault="0007055F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CO"/>
        </w:rPr>
      </w:pPr>
    </w:p>
    <w:p w14:paraId="5B5BD291" w14:textId="77777777" w:rsidR="00C034FD" w:rsidRPr="00A53782" w:rsidRDefault="00C034FD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CO"/>
        </w:rPr>
      </w:pPr>
    </w:p>
    <w:sectPr w:rsidR="00C034FD" w:rsidRPr="00A53782" w:rsidSect="00CC5B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568" w:right="720" w:bottom="720" w:left="72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6303" w14:textId="77777777" w:rsidR="00A32FF5" w:rsidRDefault="00A32FF5">
      <w:r>
        <w:separator/>
      </w:r>
    </w:p>
    <w:p w14:paraId="189D0D4F" w14:textId="77777777" w:rsidR="00A32FF5" w:rsidRDefault="00A32FF5"/>
  </w:endnote>
  <w:endnote w:type="continuationSeparator" w:id="0">
    <w:p w14:paraId="12840E73" w14:textId="77777777" w:rsidR="00A32FF5" w:rsidRDefault="00A32FF5">
      <w:r>
        <w:continuationSeparator/>
      </w:r>
    </w:p>
    <w:p w14:paraId="6F2B1B6E" w14:textId="77777777" w:rsidR="00A32FF5" w:rsidRDefault="00A32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AD0E" w14:textId="77777777" w:rsidR="00C806F9" w:rsidRDefault="00C806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A7D1D" w:rsidRDefault="006A7D1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223213">
      <w:rPr>
        <w:rFonts w:ascii="Arial" w:hAnsi="Arial" w:cs="Arial"/>
        <w:b/>
        <w:bCs/>
        <w:noProof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223213">
      <w:rPr>
        <w:rFonts w:ascii="Arial" w:hAnsi="Arial" w:cs="Arial"/>
        <w:b/>
        <w:bCs/>
        <w:noProof/>
        <w:sz w:val="16"/>
        <w:szCs w:val="16"/>
      </w:rPr>
      <w:t>4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B34B" w14:textId="77777777" w:rsidR="00C806F9" w:rsidRDefault="00C806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8144" w14:textId="77777777" w:rsidR="00A32FF5" w:rsidRDefault="00A32FF5">
      <w:r>
        <w:separator/>
      </w:r>
    </w:p>
    <w:p w14:paraId="3B5BC4DA" w14:textId="77777777" w:rsidR="00A32FF5" w:rsidRDefault="00A32FF5"/>
  </w:footnote>
  <w:footnote w:type="continuationSeparator" w:id="0">
    <w:p w14:paraId="514A74A2" w14:textId="77777777" w:rsidR="00A32FF5" w:rsidRDefault="00A32FF5">
      <w:r>
        <w:continuationSeparator/>
      </w:r>
    </w:p>
    <w:p w14:paraId="30694B6F" w14:textId="77777777" w:rsidR="00A32FF5" w:rsidRDefault="00A32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DB55" w14:textId="77777777" w:rsidR="00C806F9" w:rsidRDefault="00C806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1981"/>
      <w:gridCol w:w="3121"/>
    </w:tblGrid>
    <w:tr w:rsidR="00DB6C50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12874987" w:rsidR="0097375B" w:rsidRPr="00F86D7D" w:rsidRDefault="00877E17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DECLARACIÓN DE INTENCIÓN DE PRESOLICITUD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DIP</w:t>
          </w:r>
          <w:proofErr w:type="spellEnd"/>
          <w:r w:rsidR="0097375B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  <w:tr w:rsidR="006A7D1D" w:rsidRPr="00D55428" w14:paraId="2646E161" w14:textId="77777777" w:rsidTr="00877E17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1165996F" w:rsidR="006A7D1D" w:rsidRPr="00D55428" w:rsidRDefault="00877E17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5100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01E1BA10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877E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proofErr w:type="spellStart"/>
          <w:r w:rsidR="00877E17">
            <w:rPr>
              <w:rFonts w:ascii="Arial" w:hAnsi="Arial" w:cs="Arial"/>
              <w:b/>
              <w:sz w:val="16"/>
              <w:szCs w:val="16"/>
            </w:rPr>
            <w:t>GCEP</w:t>
          </w:r>
          <w:proofErr w:type="spellEnd"/>
          <w:r w:rsidR="00877E17">
            <w:rPr>
              <w:rFonts w:ascii="Arial" w:hAnsi="Arial" w:cs="Arial"/>
              <w:b/>
              <w:sz w:val="16"/>
              <w:szCs w:val="16"/>
            </w:rPr>
            <w:t>-1.0-</w:t>
          </w:r>
          <w:r w:rsidR="00DE2D20">
            <w:rPr>
              <w:rFonts w:ascii="Arial" w:hAnsi="Arial" w:cs="Arial"/>
              <w:b/>
              <w:sz w:val="16"/>
              <w:szCs w:val="16"/>
            </w:rPr>
            <w:t>12-218</w:t>
          </w:r>
        </w:p>
      </w:tc>
      <w:tc>
        <w:tcPr>
          <w:tcW w:w="1981" w:type="dxa"/>
          <w:shd w:val="clear" w:color="auto" w:fill="FFFFFF"/>
          <w:vAlign w:val="center"/>
        </w:tcPr>
        <w:p w14:paraId="656304A3" w14:textId="32720436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877E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C1396" w:rsidRPr="00C806F9">
            <w:rPr>
              <w:rFonts w:ascii="Arial" w:hAnsi="Arial" w:cs="Arial"/>
              <w:b/>
              <w:sz w:val="16"/>
              <w:szCs w:val="16"/>
            </w:rPr>
            <w:t>0</w:t>
          </w:r>
          <w:r w:rsidR="0086197E" w:rsidRPr="00C806F9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3121" w:type="dxa"/>
          <w:shd w:val="clear" w:color="auto" w:fill="FFFFFF"/>
          <w:vAlign w:val="center"/>
        </w:tcPr>
        <w:p w14:paraId="3411B483" w14:textId="42DF1CBB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  <w:r w:rsidR="00877E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806F9">
            <w:rPr>
              <w:rFonts w:ascii="Arial" w:hAnsi="Arial" w:cs="Arial"/>
              <w:b/>
              <w:sz w:val="16"/>
              <w:szCs w:val="16"/>
            </w:rPr>
            <w:t>0</w:t>
          </w:r>
          <w:r w:rsidR="00C806F9" w:rsidRPr="00C806F9">
            <w:rPr>
              <w:rFonts w:ascii="Arial" w:hAnsi="Arial" w:cs="Arial"/>
              <w:b/>
              <w:sz w:val="16"/>
              <w:szCs w:val="16"/>
            </w:rPr>
            <w:t>3</w:t>
          </w:r>
          <w:r w:rsidR="00ED0883" w:rsidRPr="00C806F9">
            <w:rPr>
              <w:rFonts w:ascii="Arial" w:hAnsi="Arial" w:cs="Arial"/>
              <w:b/>
              <w:sz w:val="16"/>
              <w:szCs w:val="16"/>
            </w:rPr>
            <w:t>/0</w:t>
          </w:r>
          <w:r w:rsidR="00C806F9" w:rsidRPr="00C806F9">
            <w:rPr>
              <w:rFonts w:ascii="Arial" w:hAnsi="Arial" w:cs="Arial"/>
              <w:b/>
              <w:sz w:val="16"/>
              <w:szCs w:val="16"/>
            </w:rPr>
            <w:t>5</w:t>
          </w:r>
          <w:r w:rsidR="00ED0883" w:rsidRPr="00C806F9">
            <w:rPr>
              <w:rFonts w:ascii="Arial" w:hAnsi="Arial" w:cs="Arial"/>
              <w:b/>
              <w:sz w:val="16"/>
              <w:szCs w:val="16"/>
            </w:rPr>
            <w:t>/</w:t>
          </w:r>
          <w:r w:rsidR="00877E17" w:rsidRPr="00C806F9">
            <w:rPr>
              <w:rFonts w:ascii="Arial" w:hAnsi="Arial" w:cs="Arial"/>
              <w:b/>
              <w:sz w:val="16"/>
              <w:szCs w:val="16"/>
            </w:rPr>
            <w:t>/2021</w:t>
          </w:r>
        </w:p>
      </w:tc>
    </w:tr>
  </w:tbl>
  <w:p w14:paraId="42A6F166" w14:textId="77777777" w:rsidR="00766E09" w:rsidRPr="00CC5B4A" w:rsidRDefault="00766E09" w:rsidP="00CC5B4A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055F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17FBB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0D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E2341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213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57A0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4C2B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B6789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134F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50A"/>
    <w:rsid w:val="00623723"/>
    <w:rsid w:val="00626864"/>
    <w:rsid w:val="00631742"/>
    <w:rsid w:val="00632416"/>
    <w:rsid w:val="00634592"/>
    <w:rsid w:val="006358EA"/>
    <w:rsid w:val="00636B6E"/>
    <w:rsid w:val="0063789C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5B38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3BB6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4290"/>
    <w:rsid w:val="007652A9"/>
    <w:rsid w:val="00765AE5"/>
    <w:rsid w:val="00766E09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1396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15A94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197E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77E17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010D"/>
    <w:rsid w:val="009A4EF9"/>
    <w:rsid w:val="009A54B4"/>
    <w:rsid w:val="009A6A2D"/>
    <w:rsid w:val="009B3485"/>
    <w:rsid w:val="009B396B"/>
    <w:rsid w:val="009B77A5"/>
    <w:rsid w:val="009C2774"/>
    <w:rsid w:val="009D180D"/>
    <w:rsid w:val="009D18AC"/>
    <w:rsid w:val="009D3F37"/>
    <w:rsid w:val="009D6B71"/>
    <w:rsid w:val="009E42FF"/>
    <w:rsid w:val="009E70EB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2FF5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3782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4671"/>
    <w:rsid w:val="00BD3F2F"/>
    <w:rsid w:val="00BE4151"/>
    <w:rsid w:val="00BE5C37"/>
    <w:rsid w:val="00BE6E3C"/>
    <w:rsid w:val="00BE705C"/>
    <w:rsid w:val="00BE7D02"/>
    <w:rsid w:val="00BF17A7"/>
    <w:rsid w:val="00BF23A4"/>
    <w:rsid w:val="00BF7B17"/>
    <w:rsid w:val="00C02B93"/>
    <w:rsid w:val="00C032B2"/>
    <w:rsid w:val="00C034FD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06F9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5B4A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14C1A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2B9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2D20"/>
    <w:rsid w:val="00DE476C"/>
    <w:rsid w:val="00DE6814"/>
    <w:rsid w:val="00DF070F"/>
    <w:rsid w:val="00DF5220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0883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link w:val="Ttulo2Car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link w:val="Ttulo8Car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link w:val="Ttulo9Car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iPriority w:val="1"/>
    <w:qFormat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link w:val="Textoindependiente2Car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link w:val="Textoindependiente3Car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1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2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A537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A53782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53782"/>
    <w:rPr>
      <w:rFonts w:ascii="Arial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53782"/>
    <w:rPr>
      <w:rFonts w:ascii="Arial" w:hAnsi="Arial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53782"/>
    <w:rPr>
      <w:rFonts w:ascii="Arial" w:hAnsi="Arial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53782"/>
    <w:rPr>
      <w:rFonts w:ascii="Arial" w:hAnsi="Arial"/>
      <w:b/>
      <w:bCs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53782"/>
    <w:rPr>
      <w:rFonts w:ascii="Arial" w:hAnsi="Arial"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53782"/>
    <w:rPr>
      <w:rFonts w:ascii="Arial" w:hAnsi="Arial"/>
      <w:i/>
      <w:iCs/>
      <w:sz w:val="22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53782"/>
    <w:rPr>
      <w:rFonts w:ascii="Arial" w:hAnsi="Arial" w:cs="Arial"/>
      <w:sz w:val="22"/>
      <w:szCs w:val="22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A5378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uiPriority w:val="1"/>
    <w:rsid w:val="00A53782"/>
    <w:rPr>
      <w:rFonts w:ascii="Arial" w:hAnsi="Arial"/>
      <w:i/>
      <w:sz w:val="2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A53782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53782"/>
    <w:rPr>
      <w:rFonts w:ascii="Arial" w:hAnsi="Arial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53782"/>
    <w:rPr>
      <w:sz w:val="16"/>
      <w:szCs w:val="16"/>
      <w:lang w:val="es-ES" w:eastAsia="es-ES"/>
    </w:rPr>
  </w:style>
  <w:style w:type="paragraph" w:customStyle="1" w:styleId="Ttulo11">
    <w:name w:val="Título 11"/>
    <w:basedOn w:val="Normal"/>
    <w:uiPriority w:val="1"/>
    <w:qFormat/>
    <w:rsid w:val="00A53782"/>
    <w:pPr>
      <w:widowControl w:val="0"/>
      <w:ind w:left="138"/>
      <w:outlineLvl w:val="1"/>
    </w:pPr>
    <w:rPr>
      <w:rFonts w:ascii="Arial" w:eastAsia="Arial" w:hAnsi="Arial" w:cs="Arial"/>
      <w:b/>
      <w:bCs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53782"/>
    <w:rPr>
      <w:rFonts w:ascii="Arial" w:hAnsi="Arial" w:cs="Arial"/>
      <w:b/>
      <w:bCs/>
      <w:kern w:val="32"/>
      <w:sz w:val="28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53782"/>
    <w:pPr>
      <w:widowControl w:val="0"/>
      <w:spacing w:before="360"/>
    </w:pPr>
    <w:rPr>
      <w:rFonts w:asciiTheme="majorHAnsi" w:eastAsiaTheme="minorHAnsi" w:hAnsiTheme="majorHAnsi" w:cstheme="minorBidi"/>
      <w:b/>
      <w:bCs/>
      <w:caps/>
      <w:sz w:val="24"/>
      <w:szCs w:val="24"/>
      <w:lang w:val="en-US"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A53782"/>
    <w:pPr>
      <w:keepLines/>
      <w:tabs>
        <w:tab w:val="clear" w:pos="567"/>
      </w:tabs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A53782"/>
    <w:pPr>
      <w:widowControl w:val="0"/>
      <w:spacing w:before="240"/>
    </w:pPr>
    <w:rPr>
      <w:rFonts w:asciiTheme="minorHAnsi" w:eastAsiaTheme="minorHAnsi" w:hAnsiTheme="minorHAnsi" w:cstheme="minorHAnsi"/>
      <w:b/>
      <w:bCs/>
      <w:lang w:val="en-U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53782"/>
    <w:pPr>
      <w:widowControl w:val="0"/>
      <w:ind w:left="220"/>
    </w:pPr>
    <w:rPr>
      <w:rFonts w:asciiTheme="minorHAnsi" w:eastAsiaTheme="minorHAnsi" w:hAnsiTheme="minorHAnsi" w:cstheme="minorHAnsi"/>
      <w:lang w:val="en-U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A53782"/>
    <w:pPr>
      <w:widowControl w:val="0"/>
      <w:ind w:left="440"/>
    </w:pPr>
    <w:rPr>
      <w:rFonts w:asciiTheme="minorHAnsi" w:eastAsiaTheme="minorHAnsi" w:hAnsiTheme="minorHAnsi" w:cstheme="minorHAnsi"/>
      <w:lang w:val="en-US"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A53782"/>
    <w:pPr>
      <w:widowControl w:val="0"/>
      <w:ind w:left="660"/>
    </w:pPr>
    <w:rPr>
      <w:rFonts w:asciiTheme="minorHAnsi" w:eastAsiaTheme="minorHAnsi" w:hAnsiTheme="minorHAnsi" w:cstheme="minorHAnsi"/>
      <w:lang w:val="en-US"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A53782"/>
    <w:pPr>
      <w:widowControl w:val="0"/>
      <w:ind w:left="880"/>
    </w:pPr>
    <w:rPr>
      <w:rFonts w:asciiTheme="minorHAnsi" w:eastAsiaTheme="minorHAnsi" w:hAnsiTheme="minorHAnsi" w:cstheme="minorHAnsi"/>
      <w:lang w:val="en-US"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A53782"/>
    <w:pPr>
      <w:widowControl w:val="0"/>
      <w:ind w:left="1100"/>
    </w:pPr>
    <w:rPr>
      <w:rFonts w:asciiTheme="minorHAnsi" w:eastAsiaTheme="minorHAnsi" w:hAnsiTheme="minorHAnsi" w:cstheme="minorHAnsi"/>
      <w:lang w:val="en-US"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A53782"/>
    <w:pPr>
      <w:widowControl w:val="0"/>
      <w:ind w:left="1320"/>
    </w:pPr>
    <w:rPr>
      <w:rFonts w:asciiTheme="minorHAnsi" w:eastAsiaTheme="minorHAnsi" w:hAnsiTheme="minorHAnsi" w:cstheme="minorHAnsi"/>
      <w:lang w:val="en-US"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A53782"/>
    <w:pPr>
      <w:widowControl w:val="0"/>
      <w:ind w:left="1540"/>
    </w:pPr>
    <w:rPr>
      <w:rFonts w:asciiTheme="minorHAnsi" w:eastAsiaTheme="minorHAnsi" w:hAnsiTheme="minorHAnsi" w:cs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A793559EEA52409B4B320BCFADE79E" ma:contentTypeVersion="0" ma:contentTypeDescription="Crear nuevo documento." ma:contentTypeScope="" ma:versionID="dd1bfe9268890157af6c74682a8e3b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051E6-AFA5-4034-ADDD-8CB45A169E9E}"/>
</file>

<file path=customXml/itemProps2.xml><?xml version="1.0" encoding="utf-8"?>
<ds:datastoreItem xmlns:ds="http://schemas.openxmlformats.org/officeDocument/2006/customXml" ds:itemID="{1722E6D4-ED4B-4B65-8829-DB6A152361C7}"/>
</file>

<file path=customXml/itemProps3.xml><?xml version="1.0" encoding="utf-8"?>
<ds:datastoreItem xmlns:ds="http://schemas.openxmlformats.org/officeDocument/2006/customXml" ds:itemID="{8BFA4985-B502-4638-A767-E9F045FE3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Diana Paola Sarmiento Sánchez</cp:lastModifiedBy>
  <cp:revision>5</cp:revision>
  <cp:lastPrinted>2011-09-26T16:22:00Z</cp:lastPrinted>
  <dcterms:created xsi:type="dcterms:W3CDTF">2021-04-30T16:41:00Z</dcterms:created>
  <dcterms:modified xsi:type="dcterms:W3CDTF">2021-05-21T14:10:00Z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0x0101000AA793559EEA52409B4B320BCFADE79E</vt:lpwstr>
  </property>
</Properties>
</file>